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8F" w:rsidRPr="0052788F" w:rsidRDefault="0052788F" w:rsidP="0052788F">
      <w:pPr>
        <w:shd w:val="clear" w:color="auto" w:fill="DBDADA"/>
        <w:spacing w:after="0" w:line="240" w:lineRule="auto"/>
        <w:outlineLvl w:val="2"/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  <w:t>2011</w:t>
      </w:r>
    </w:p>
    <w:p w:rsidR="0052788F" w:rsidRPr="0052788F" w:rsidRDefault="0052788F" w:rsidP="00527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788F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std="t" o:hrnoshade="t" o:hr="t" fillcolor="#3e3e3e" stroked="f"/>
        </w:pict>
      </w:r>
    </w:p>
    <w:p w:rsidR="0052788F" w:rsidRPr="0052788F" w:rsidRDefault="0052788F" w:rsidP="0052788F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numPr>
          <w:ilvl w:val="0"/>
          <w:numId w:val="1"/>
        </w:num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Na základě "</w:t>
      </w:r>
      <w:r w:rsidRPr="0052788F">
        <w:rPr>
          <w:rFonts w:ascii="Arial" w:eastAsia="Times New Roman" w:hAnsi="Arial" w:cs="Arial"/>
          <w:b/>
          <w:bCs/>
          <w:i/>
          <w:iCs/>
          <w:color w:val="3E3E3E"/>
          <w:sz w:val="19"/>
          <w:szCs w:val="19"/>
          <w:lang w:eastAsia="cs-CZ"/>
        </w:rPr>
        <w:t>Metodického doporučení MVČR k činnosti územních samosprávných celků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" se jedná o zkrácené vydání Zápisu a usnesení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Citace: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"Na internetu – při zveřejněni – je nutno začernit (anonymizovat) citliva data, jako je u fyzickych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osob např. rodne čislo a bydliště, jmeno. U jmena bude zaležet na velikosti obce a četnosti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těchto jmen v dané obci – tj. možnosti identifi kovat konkretni osobu. Doporučujeme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však vyslovně uvest k takovemu dokumentu zminku, že jde o zkraceny, resp. anonymizovaný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zapis či usneseni"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__  *  __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outlineLvl w:val="3"/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  <w:t>                                            USNESENÍ</w:t>
      </w:r>
      <w:r w:rsidRPr="0052788F"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  <w:br/>
        <w:t>                z jednání Zastupitelstva města Kosmonosy</w:t>
      </w:r>
      <w:r w:rsidRPr="0052788F"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  <w:br/>
        <w:t>                      č. 11/11 ze dne 14. prosince 2011</w:t>
      </w:r>
      <w:r w:rsidRPr="0052788F"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  <w:br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96/11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projednalo předložený návrh a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1)    Zásady poskytování dotací z rozpočtu města sportovním, kulturním, ostatním zájmovým a církevním organizacím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2)    účinnost Zásad poskytování dotací z rozpočtu města sportovním, kulturním, ostatním zájmovým a církevním organizacím od 1.1.2012.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98/11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projednalo předložený protinávrh a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1)    mimořádnou dotaci na rok 2011 ve výši 20.000,-- Kč občanskému sdružení SSK Cosmanos na opravu  střelnice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2)    návrh smlouvy o poskytnutí dotace s tím, že bude provedena  změna adresy v připravované   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smlouvě s občanským sdružením SSK Cosmanos a to  místo sídla organizace v Kosmonosích.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99/11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stáhlo návrh 99/11 ze svého jednání.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                     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100/11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projednalo předložený návrh a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    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předložený návrh rozpočtových opatření rozpočtu schváleného na rok 2011 a pověřuje Radu města schválením rozpočtových opatření do konce roku 2011.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USNESENÍ k návrhu č. 101/11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                                   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Zastupitelstva města Kosmonosy projednalo předložený návrh a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pravidla rozpočtového provizoria na I. čtvrtletí roku 2012.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102/11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projednalo předložený návrh a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uzavření kupní smlouvy na prodej pozemku parc.č. 1593/159 o výměře 648m2 (zahrada) v k.ú. a obci Kosmonosy za cenu 113,-- Kč/m2 do vlastnictví firmy Teniscentrum Kosmonosy, s.r.o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103/11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projednalo předložený návrh a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uzavření kupní smlouvy na prodej pozemku parc. č. 248/2 o výměře 4 m2 (ost.plocha, jiná plocha)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v k. ú. a obci Kosmonosy za cenu 500,-- Kč/m2 do vlastnictví paní J. S.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104/11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projednalo předložený návrh a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uzavření kupní smlouvy na prodej pozemku parc. č. 439/11 o výměře 55 m2 (zahrada) v k.ú. a obci Kosmonosy za cenu 500,-- Kč/m2 do vlastnictví p. J. K..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105/11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projednalo předložený návrh a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1) záměr prodeje pozemků dle KN parc. č. 1783/56 o výměře 903 m2 (orná půda), č. 1782/15 o výměře   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  435 m2 (ost. plocha, ost. komunikace), pozemku parc. č. dle PK 1181/2 o výměře 1050 m2 a pozemku  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  parc. č. dle PK 919 o výměře 1825 m2, vše v obci a k. ú. Kosmonosy, do vlastnictví společnosti D+D    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  POZEMKOVÁ a. s. za cenu 1.280,-- Kč / m2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2) uzavření Dodatku č. 1 ke Smlouvě o budoucí smlouvě kupní uzavřené mezi městem Kosmonosy a  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   společností D+D POZEMKOVÁ a. s. dne 21. 7. 2011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106/11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projednalo předložený návrh a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záměr výkupu pozemků parc. č. 1442/4 o výměře 4m2 (ost. plocha, jiná plocha) a parc. č. 1593/285 o výměře 11 m2 (zahrada), vše v obci a k. ú. Kosmonosy za cenu 500,-- Kč / m2.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107/11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projednalo předložený návrh a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neschvaluje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směnu pozemků parc. č. 1365/2 o výměře 426 m2 a č. 1371/1 o výměře 1674 m2 za pozemky parc. č. 1366/16 o výměře 26 m2, č. 1366/17 o výměře 943 m2 a č. 1366/18 o výměře 764 m2, vše v obci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a k. ú. Kosmonosy.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108/11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projednalo předložený protinávrh a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ukládá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1)    Finančnímu výboru Zastupitelstva města na základě předloženého zápisu Stavební komise Rady města č.12/11 zpracovat analýzu k možnému finančnímu výnosu z prodeje budovy č. p. 49 a pozemku parc. č. 444/1 o výměře 1.876 m2 v k. ú. a obci Kosmonosy (objekt „U Šmaku“) v porovnání s možnými výnosy z pronájmu při současném zohlednění nutných investic na opravy a údržbu projektu.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2)    Finančnímu výboru Zastupitelstva města Zpracovat analýzu v termínu do 31.3.2012.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109/11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projednalo předložený návrh a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záměr obecně závazné vyhlášky města Kosmonosy o zákazu provozování výherních hracích přístrojů a interaktivních videoloterijních terminálů na území města Kosmonosy dle přílohy č. 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hyperlink r:id="rId5" w:history="1">
        <w:r w:rsidRPr="0052788F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cs-CZ"/>
          </w:rPr>
          <w:t>../Zapis 11.doc</w:t>
        </w:r>
      </w:hyperlink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 návrhovou komisi:      ……………………….          …………………………….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                                        Bc. Jana Křížková                   Ing. Marcela Řezáčová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……………………………..                          ……………………………….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      Miroslav Vaněk                                         Mgr. Markéta Pekařová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starosta města Kosmonosy                místostarostka města Kosmonosy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V Kosmonosích dne 15.12. 2011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 jednání Zastupitelstva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č. 10/11 ze dne 26. října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USNESENÍ k návrhu č. 86/11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rozpočtové opatření č. 28 rozpočtu schváleného na rok 2011 na pokrytí zvýšených odpisů Mateřské škole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87/11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rozpočtové opatření č. 29 rozpočtu schváleného na rok 2011 na poskytnutí dotace ve výši 10.000,- Kč společnosti Teniscentrum Kosmonosy s.r.o. na nákup věcných cen pro úspěšné hráče zimních celostátních turnajů dorostenců a dorostenek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návrh smlouvy o poskytnutí dotace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88/11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pronájem automobilu pro služební účely vedení města formou operativního leasingu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pověřuje starostu města k uzavření smlouvy se společností CarClub s.r.o. Vrchlabí, dle přiložené nabídky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rozpočtové opatření č. 31 rozpočtu schváleného na rok 2011.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89/11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Zastupitelstva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záměr prodeje pozemku parcelní číslo 1593/159 o výměře 648 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 k. ú. a obci Kosmonosy za cenu 113,- Kč/m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firmě Teniscentrum Kosmonosy, s. r. o.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90/11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záměr prodeje pozemku parcelní číslo 248/2 o výměře 4 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 k. ú. a obci Kosmonosy za cenu 500,- Kč/m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do vlastnictví paní J.S.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91/11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zrušení předkupního práva pro město Kosmonosy k budově č.p. 85 (objekt občanské vybavenosti) postavené na stp. č. 18 (zastavěná plocha a nádvoří) o výměře 322 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 xml:space="preserve">, vše v k. ú. 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Horní Stakory, obec Kosmonosy, zapsané na LV č. 289 u Katastrálního úřadu pro Středočeský kraj, Katastrálního pracoviště Mladá Boleslav, pro k. ú. Horní Stakory a obec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92/11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záměr prodeje pozemku parcelní číslo 439/11 o výměře 55 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 k. ú. a obci Kosmonosy za cenu 500,- Kč/m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do vlastnictví pana Jiřího Kotuliče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outlineLvl w:val="3"/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  <w:t>USNESENÍ k návrhu č. 93/11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outlineLvl w:val="3"/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  <w:t>USNESENÍ k návrhu č. 94/11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outlineLvl w:val="3"/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outlineLvl w:val="3"/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podání žádosti o bezúplatný převod pozemkových parcel č. 1046/6 (dle PK) o výměře 314 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, č. 1046/7 (dle PK) o výměře 432 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, č. 1690/26 (dle KN) o výměře 1.358 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a č. 1690/28 (dle KN) o výměře 1.052 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, vše v k. ú. a obci Kosmonosy (lokalita Průmyslová zóna) do vlastnictví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outlineLvl w:val="3"/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  <w:t>USNESENÍ k návrhu č. 95/11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outlineLvl w:val="3"/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outlineLvl w:val="3"/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27"/>
          <w:szCs w:val="27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neschvaluje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záměr k odkoupení pozemků parc. č. 1833/79 - ostatní plocha, zp. využití – jiná plocha o výměře 1.198 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a parc. č. 1833/76 – ost. plocha, zp. využití – silnice o výměře 39 m</w:t>
      </w:r>
      <w:r w:rsidRPr="0052788F">
        <w:rPr>
          <w:rFonts w:ascii="Arial" w:eastAsia="Times New Roman" w:hAnsi="Arial" w:cs="Arial"/>
          <w:b/>
          <w:bCs/>
          <w:color w:val="3E3E3E"/>
          <w:sz w:val="20"/>
          <w:szCs w:val="20"/>
          <w:vertAlign w:val="superscript"/>
          <w:lang w:eastAsia="cs-CZ"/>
        </w:rPr>
        <w:t>2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, vše v obci a k. ú. Kosmonosy (ulice Průmyslová) od paní A.M., za cenu 260,- Kč/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m2.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96/11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ukládá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97/11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hyperlink r:id="rId6" w:history="1">
        <w:r w:rsidRPr="0052788F">
          <w:rPr>
            <w:rFonts w:ascii="Arial" w:eastAsia="Times New Roman" w:hAnsi="Arial" w:cs="Arial"/>
            <w:b/>
            <w:bCs/>
            <w:color w:val="0066CC"/>
            <w:sz w:val="19"/>
            <w:szCs w:val="19"/>
            <w:u w:val="single"/>
            <w:lang w:eastAsia="cs-CZ"/>
          </w:rPr>
          <w:t> /files/files/Zapis 10.doc</w:t>
        </w:r>
      </w:hyperlink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 návrhovou komisi:      ……………………….                             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 Ing. Jiří Müller                                         Věra Baboráková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……………………………..                                                             ……………………………….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    Miroslav Vaněk                                                                           Mgr. Markéta Pekařová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starosta města Kosmonosy                                                                  místostarostka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 Kosmonosích dne 27.10.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 jednání Zastupitelstva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č. 9/11 ze dne 21. září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80/11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2788F" w:rsidRPr="0052788F" w:rsidTr="005278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2788F" w:rsidRPr="0052788F" w:rsidRDefault="0052788F" w:rsidP="0052788F">
            <w:pPr>
              <w:numPr>
                <w:ilvl w:val="1"/>
                <w:numId w:val="1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schvalujepeněžitý vklad města Kosmonosy ve výši 368.680,-- Kč a souhlasí s jeho vložením do základního kapitálu společnosti Vodovody a kanalizace, a.s. IČ 46356983,  se sídlem Čechova 1151, 293 22 Mladá Boleslav s tím, že tímto peněžitým vkladem   bude upsáno 260 kusů kmenových akcií akciové společnosti Vodovody a kanalizace Mladá Boleslav, a.s., znějících na jméno, o jmenovité hodnotě 1.000,-- Kč, v listinné podobě, s omezenou převoditelností dle stanov a s emisním kursem 1.418,-- Kč</w:t>
            </w:r>
          </w:p>
          <w:p w:rsidR="0052788F" w:rsidRPr="0052788F" w:rsidRDefault="0052788F" w:rsidP="0052788F">
            <w:pPr>
              <w:numPr>
                <w:ilvl w:val="1"/>
                <w:numId w:val="1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7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schvalujezapočtení peněžité pohledávky města Kosmonosy vůči společnosti Vodovody a kanalizace Mladá Boleslav, a.s. ve výši 14.730,82 EUR z titulu smlouvy o spolupráci č. VRI/OST/2006/8 ze dne 3.4.2006 ve znění dodatku č. 1 ze dne 26.11.2007 a dodatku č. 2 ze dne 4.3.2010 proti pohledávce společnosti Vodovody a kanalizace Mladá Boleslav,  a.s. vůči městu Kosmonosy na splacení emisního kursu ve výši 368.680,-- Kč, přičemž emisní kurs všech akcií upsaných městem Kosmonosy bude splacen výhradně započtením</w:t>
            </w:r>
          </w:p>
        </w:tc>
      </w:tr>
    </w:tbl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    souvisejícím, zejména k uzavření smlouvy o upsání akcií, dohody o započtení a dále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     k převzetí nově vydaných akcií společnosti.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 USNESENÍ k návrhu č. 81/11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protinávrh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bere na vědomí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závěrečné doplnění zprávy Kontrolního výboru Zastupitelstva města Kosmonosy o provedení kontroly úklidu města ze dne 5.4.2011 a ukládá radě města posoudit, zpracovat a realizovat doporučení kontrolního výboru v termínu do příštího jednání zastupitelstva města 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 USNESENÍ k návrhu č. 82/11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protinávrh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bere na vědomí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zprávu kontrolního výboru s tím, že konečné rozhodnutí  odkládá na příští jednání zastupitelstva, kdy bude k dispozici vyjádření  Ministerstva vnitra ČR.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 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USNESENÍ k návrhu č. 83/11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Zastupitelstva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aby Rada města Kosmonosy  opětovně požádala bývalou starostku Z.P. k odstoupení z dozorčí rady spol. VaK Mladá Boleslav, a.s. a starosta podal informaci na příštím jednání zastupitelstva města.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 USNESENÍ k návrhu č. 84/11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Zastupitelstva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pověření Stavební komise Rady města Kosmonosy zjištěním stavu budovy č. p. 49 – objekt „U Šmaku“ po stavebně-technické  stránce a žádá předložení návrhu investic s výhledem na 3 roky Stavební komisi Rady města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  USNESENÍ k návrhu č. 85/11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 v o l i l o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J. R. předsedou Výboru pro školství kulturu a sport Zastupitelstva města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 návrhovou komisi:      ……………………….                             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                                           Ing.M. Ř.                                                                    Bc.J. K.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……………………………..                                                             ……………………………….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               M. V.                                                                                            Mgr. M. P.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starosta města Kosmonosy                                                     místostarostka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 Kosmonosích dne 22.9.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  <w:hyperlink r:id="rId7" w:history="1">
        <w:r w:rsidRPr="0052788F">
          <w:rPr>
            <w:rFonts w:ascii="Arial" w:eastAsia="Times New Roman" w:hAnsi="Arial" w:cs="Arial"/>
            <w:b/>
            <w:bCs/>
            <w:color w:val="0066CC"/>
            <w:sz w:val="19"/>
            <w:szCs w:val="19"/>
            <w:u w:val="single"/>
            <w:lang w:eastAsia="cs-CZ"/>
          </w:rPr>
          <w:t>../Zápis č._9_11.doc</w:t>
        </w:r>
      </w:hyperlink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 jednání Zastupitelstva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č. 8/11 ze dne 31. srpna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64/11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I.přijímáfinanční dar ve výši 100.000,--Kč od společnosti Škoda Auto a.s.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II.schvalujepoužití daru pro činnost SK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III.schvalujenávrh rozpočtového opatření č. 13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IV.schvalujenávrh smlouvy o poskytnutí dotace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    USNESENÍ k návrhu č. 65/11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rozpočtové opatření č.14 rozpočtu schváleného na rok 2011 na převod finančních prostředků rozpočtovaných na úpravu tříd po bývalé školní jídelně v ZŠ Kosmonosy z oprav do investic.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 USNESENÍ k návrhu č. 66/11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Smlouvu o poskytnutí dotace ve výši 4.000,--Kč mezi městem Kosmonosy a TJ Auto Škoda Mladá Boleslav na nákup pohárů pro vítěze vybraných kategorií 18.ročníku Vánoční ceny mládeže v karate 2011.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                          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 USNESENÍ k návrhu č. 67/11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- mimořádnou dotaci ve výši 19.000,--Kč občanskému sdružení Osvětová beseda Kosmonosy na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 Zámecké kulturní léto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- rozpočtové opatření č.15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- návrh Dodatku č.1 smlouvy o poskytnutí dotace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 USNESENÍ k návrhu č. 68/11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I. bere na vědomí hospodaření města za I. pololetí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II. schvalujenavrhovaná rozpočtová opatření rozpočtu schváleného na rok 2011 s výhradou.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III. ukládápředat pohledávky města ke kontrole finančnímu a kontrolnímu výboru zastupitelstva města.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            USNESENÍ k návrhu č. 69/11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Zastupitelstva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jmenuje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3. zástupcem do Valné hromady svazku obcí „Mikroregion Baba“ starostu města Kosmonosy pana Miroslava Vaňka.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USNESENÍ k návrhu č. 70/11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- změnu účelu použití poskytnuté dotace z krytí výdajů na dopravu oddílu mažoretek do Německa na krytí výdajů spojených s účastí na Mistrovství Evropy mažoretek ve Velké Británii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- navýšení dotace na tuto akci o 20.000,--Kč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- návrh Dodatku č.1 ke smlouvě o poskytnutí dotace ze dne 6.4.2011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Změna usnesení k návrhu č. 69/11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Zastupitelstva města Kosmonosy přijalo tuto změnu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odvolání Mgr. Zdeňky Procházkové z Valné hromady svazku obcí „Mikroregion Baba“ a jmenuje 3. zástupcem do Valné hromady svazku obcí „Mikroregion Baba“ starostu města Kosmonosy pana Miroslava Vaňka.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USNESENÍ k návrhu č. 71/11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obecně závaznou vyhlášku města Kosmonosy č.1 /2011 o místních poplatcích.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USNESENÍ k návrhu č. 72/11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rozšíření svozu bioodpadů s využitím velkoobjemových nádob 11001 l.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USNESENÍ k návrhu č. 73/11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I. odkládá rozhodnutí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II. ukládápředložit návrh Kontrolnímu výboru ZM k přezkoumání a následné opětovné projednání návrhu na příštím jednání  ZM.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74/11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Zastupitelstva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ukládápředložit podrobný finanční rozbor nákladů na objekt U Šmaku (budova č.p.49) společně s rozborem dvou variant realizace vlastního  prodeje 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36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1) prodej objektu jako celku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6144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2) prodej dílčích částí objektu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 termínu do 31.12.2011.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                       USNESENÍ k návrhu č. 75/11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pověřujeRM k jednání s pí.Milichovskou, vlastníkem pozemku, o odkupu pozemku, a to pouze části pod místní komunikací a zároveň s ní vést jednání o ceně pozemku.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USNESENÍ k návrhu č. 76/11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neschvaluje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návrh na změnu územního plánu města Kosmonosy ve věci způsobu využití pozemků p.č. 1573/2, parc.č. 1574/2 a 1825/2 v k.ú. Kosmonosy na Občanskou vybavenost.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 USNESENÍ k návrhu č. 77/11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neschvaluje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návrh na změnu územního plánu města Kosmonosy ve věci způsobu využití pozemku p. č. 454 dle PK v k.ú. Kosmonosy na Občanskou vybavenost.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USNESENÍ k návrhu č. 78/11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neschvaluje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výměnu předsedy finančního výboru: namísto MUDr. Ladislava Horáka, DrSc. schvaluje jmenování ing.Martina Kropáčka.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USNESENÍ k návrhu č. 79/11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projednalo předložený návrh 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uspořádání jednání Zastupitelstva města Kosmonosy v Horních Stakorách až po přípravě alespoň tří návrhů, které se týkají obce Horní Stakory. Nejpozději však do konce tohoto roku.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 návrhovou komisi:      ……………………….                             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       David Odnoha                                            František Honc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……………………………..                                                             ……………………………….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    Miroslav Vaněk                                                                           Mgr. Markéta Pekařová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starosta města Kosmonosy                                                                  místostarostka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 Kosmonosích dne 1.9.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hyperlink r:id="rId8" w:history="1">
        <w:r w:rsidRPr="0052788F">
          <w:rPr>
            <w:rFonts w:ascii="Arial" w:eastAsia="Times New Roman" w:hAnsi="Arial" w:cs="Arial"/>
            <w:b/>
            <w:bCs/>
            <w:color w:val="0066CC"/>
            <w:sz w:val="19"/>
            <w:szCs w:val="19"/>
            <w:u w:val="single"/>
            <w:lang w:eastAsia="cs-CZ"/>
          </w:rPr>
          <w:t>/files/files/Zapis 8.doc</w:t>
        </w:r>
      </w:hyperlink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 mimořádného jednání Zastupitelstva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č. 7/11 ze dne 30. června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Volba starosty města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Předseda volební komise M.Štěpánek sdělil, že volba starosty města proběhne veřejnou volbou.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D.Odnoha navrhl:  M.Kropáčka.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Další návrh V.Baborákové: navrhla M.Vaňka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Volba M.Kropáčka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3 ( J.Rybín, D.Odnoha, F.Honc,)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Proti: 8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Zdrželi se: 5 (J.Rys, V.Petříček, M.Pekařová, J.Svárovský, M.Kropáček)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Volba M.Vaňka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Proti: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Zdrželi se: 5 ( D.Odnoha, J.Rybín, F.Honc, M.Kropáček, V.Petříček)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Starostou města Kosmonosy byl zvolen M.Vaněk.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Volba místostarosty města: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J.Křížková navrhuje M.Pekařovou.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M.Pekařová souhlasí, ale za podmínky změny  funkce místostarosty města z uvolněné na  neuvolněnou funkci.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Změna funkce místostarosty města z uvolněné na neuvolněnou funkci.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11                              Proti: 0                     Zdrželi se: 5 (D.Odnoha, J.Rybín, F.Honc, M.Kropáček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                                                          V.Petříček 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Volba místostarostky M.Pekařové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12                             Proti: 0                    Zdrželi se: 4 ( D.Odnoha, J.Rybín, F.Honc, M. Kropáček)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Do funkce neuvolněné místostarostky města Kosmonosy byla zvolena M.Pekařová. 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 xml:space="preserve">Pro: 10  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softHyphen/>
        <w:t>                             Proti: 5 (J.Svárovský, F.Honc, V.Petříček               Zdržel se: 1 (D.Odnoha)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                                              M.Kropáček, J.Rybín)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Odvolání radního města D. Odnohy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 xml:space="preserve">Pro: 10  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softHyphen/>
        <w:t>                             Proti: 5 (J.Svárovský, F.Honc, V.Petříček               Zdržel se: 1 (D.Odnoha)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                           M.Kropáček, J.Rybín)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D.Odnoha byl odvolán z členství v Radě města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Volba nového člena Rady města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E.Masarčík navrhl  nově zvoleného člena zastupitelstva J.Müllera.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12                   Proti: 2 (J.Svárovský, M.Kropáček)                Zdrželi se: 2 (V.Petříček, D.Odnoha)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J.Müller byl zvolen členem Rady města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62/11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Návrh byl stažen z jednání Zastupitelstva města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63/11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měsíční odměnu neuvolněnému místostarostovi města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   14                                      Proti: 0                                      Zdržel se: 2 (V.Petříček, M.Pekařová)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M.Pekařová rezignovala na pozici předsedkyně kontrolního výboru.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L.Horák navrhl:  J.Svárovského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M.Kropáček vznesl protinávrh : D.Odnohu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9                      Proti: 1 (L:Horák)                        Zdrželi se: 5 ( J.Křížková, M.Vaněk, M.Štěpánek,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                                          M.Pekařová, J.Svárovský)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Předsedou kontrolního výboru byl zvolen D.Odnoha.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Zapsala: Opltová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 návrhovou komisi:      .....................................                                 ..........................................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 Ing.Marcela Řezáčová                            Mgr.Markéta Pekařová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 volební komisi:           ………………………….                         ………………………………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 Miroslav Štěpánek                                     Josef Svárovský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……………………………..                                                             ……………………………….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 Miroslav Vaněk                                                                             Mgr.Markéta Pekařová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 starosta                                                                                          místostarosta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 Kosmonosích dne 1.7.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hyperlink r:id="rId9" w:history="1">
        <w:r w:rsidRPr="0052788F">
          <w:rPr>
            <w:rFonts w:ascii="Arial" w:eastAsia="Times New Roman" w:hAnsi="Arial" w:cs="Arial"/>
            <w:b/>
            <w:bCs/>
            <w:color w:val="0066CC"/>
            <w:sz w:val="19"/>
            <w:szCs w:val="19"/>
            <w:u w:val="single"/>
            <w:lang w:eastAsia="cs-CZ"/>
          </w:rPr>
          <w:t>../Zápis mimořádného č_7 jednání ZM.doc</w:t>
        </w:r>
      </w:hyperlink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 jednání Zastupitelstva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č. 6/11 ze dne 22. června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53/11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předložený návrh rozpočtových opatření (č. 8 až č.11) rozpočtu schváleného na rok 2011.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15                                                   Proti: 0                                           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 USNESENÍ k návrhu č. 54/11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bere na vědomí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závěrečný účet svazku obcí „Mikroregion Baba“ za rok 2010.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15                                                    Proti: 0                                          Zdrželi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 USNESENÍ k návrhu č. 55/11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1. uzavření třístranné „Plánovací smlouvy“ mezi městem Kosmonosy, firmou D+D Pozemková a.s. a firmou WEBSTER INVEST, uzavřený investiční fond, a.s.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2. uzavření Smlouvy o smlouvě budoucí kupní mezi městem Kosmonosy a  D+D POZEMKOVÁ a.s.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  10                           Proti: 1 (M.Štěpánek)                      Zdrželi se: 4 (L.Horák, M.Pekařová,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 V.Baboráková, M.Kropáček)                                                                                                    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  USNESENÍ k návrhu č. 56/11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vyčkat s prodejem do uplynutí lhůty  6 měsíců stanovenou zastupitelstvem a následně zhodnotit všechny došlé nabídky na odkoupení pozemku.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12                             Proti: 0                                           Zdrželi se: 3 (J.Rys, J.Kurka, L.Horák)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                           USNESENÍ k návrhu č. 57/11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odložit odsouhlasení Obecně závazné vyhlášky města Kosmonosy č. 1/2011 po zapracování změn na příští řádné jednání Zastupitelstva města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15                               Proti: 0                                           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            USNESENÍ k návrhu č. 58/11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Návrh byl stažen z jednání Zastupitelstva města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USNESENÍ k návrhu č. 59/11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odvolání z funkce člena Kontrolního výboru Ing. Lucii Benešovou a na uvolněné místo člena Kontrolního výboru schvaluje pana Jiřího Čapka, MBA., bytem Zahradní 766,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13                                                Proti:  0                         Zdrželi se: 2 (E.Masarčík, V.Baboráková)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USNESENÍ k návrhu č. 60/11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jmenování pana Miroslava Štěpánka, člena městského zastupitelstva, do funkce dalšího oddávajícího města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13                                                Proti: 0                            Zdrželi se: 2 (E.Masarčík, J.Křížková)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USNESENÍ k návrhu č. 61/11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projednání zprávy Kontrolního výboru na příštím řádném jednání Rady města Kosmonosy.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14                                                 Proti: 0   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Zapsala: Opltová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 návrhovou komisi:      .....................................                                 ..........................................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    Ing.Marcela Řezáčová                                Bc. Jana Křížková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……………………………..                                                             ……………………………….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 David Odnoha                                                                                RNDr. Václav Petříček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člen Rady města Kosmonosy                                                               místostarosta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 Kosmonosích dne 23.6.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hyperlink r:id="rId10" w:history="1">
        <w:r w:rsidRPr="0052788F">
          <w:rPr>
            <w:rFonts w:ascii="Arial" w:eastAsia="Times New Roman" w:hAnsi="Arial" w:cs="Arial"/>
            <w:b/>
            <w:bCs/>
            <w:color w:val="0066CC"/>
            <w:sz w:val="19"/>
            <w:szCs w:val="19"/>
            <w:u w:val="single"/>
            <w:lang w:eastAsia="cs-CZ"/>
          </w:rPr>
          <w:t>../Zápis č_ 6_11.doc</w:t>
        </w:r>
      </w:hyperlink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 jednání Zastupitelstva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č. 5/11 ze dne 25. května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48/11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závěrečný účet města Kosmonosy za rok 2010 s výhradou  nakládání města s pohledávkami.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  14                                              Proti:  0                                     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 USNESENÍ k návrhu č. 49/11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rozpočtové opatření rozpočtu schváleného na rok 2011 na opravu a výměnu oken severního křídla zámku.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  14                                     Proti:  0                                       Zdrželi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 USNESENÍ k návrhu č. 50/11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nepřijalo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Pro: 8                                       Proti:  1 (P.Jánský)              Zdrželi se: 5 (J.Rys, M.Kropáček,                                                                                                              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                                                  M.Vaněk, L.Horák, M.Pekařová)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Zastupitelé města žádají předložit návrh plánovací smlouvy k posouzení právníkům Magistrátu města Mladá Boleslav a získat jejich písemné vyjádření k těmto požadavkům do příštího jednání ZM: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8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  13                               Proti: 0                                         Zdržel se: 1 (J.Kurka)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 USNESENÍ k návrhu č. 51/11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Zastupitelstvo města Kosmonosy nepřijalo návrh na odvolání starostky města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Mgr. Zdeňky Procházkové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 (M.Kropáček)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Proti: 6 (E. Masarčík, J.Křížková, M. Řezáčová, J.Rys, P.Jánský, L.Horák)                                  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Zdrželi se: 7 (Z.Procházková, M.Pekařová, M.Vaněk, J.Rybín, D.Odnoha, J.Svárovský, J.Kurka)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               USNESENÍ k návrhu č. 52/11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ustoupení od záměru získání pozemkové parcely č. 1375/2 v k.ú. Kosmonosy o výměře 3152m2 do vlastnictví města.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13                                             Proti:  0                                   Zdržel se: 1  (E.Masarčík)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Zapsala: Opltová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 návrhovou komisi:      .....................................                                 ..........................................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           Mgr. Markéta Pekařová                                Josef Svárovský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……………………………..                                                             ……………………………….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Mgr. Zdeňka Procházková                                                               RNDr. Václav Petříček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      starostka                                                                                    místostarosta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 Kosmonosích dne 26.5.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hyperlink r:id="rId11" w:history="1">
        <w:r w:rsidRPr="0052788F">
          <w:rPr>
            <w:rFonts w:ascii="Arial" w:eastAsia="Times New Roman" w:hAnsi="Arial" w:cs="Arial"/>
            <w:b/>
            <w:bCs/>
            <w:color w:val="0066CC"/>
            <w:sz w:val="19"/>
            <w:szCs w:val="19"/>
            <w:u w:val="single"/>
            <w:lang w:eastAsia="cs-CZ"/>
          </w:rPr>
          <w:t>../Zápis č_ 5_11.doc</w:t>
        </w:r>
      </w:hyperlink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 jednání Zastupitelstva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č. 4/11 ze dne 27. dubna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37/11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Statut sociálního fondu pro rok 2011.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14                                               Proti:  0                                Zdržel se: 1 (M.Vaněk)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 USNESENÍ k návrhu č. 38/11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120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 k.ú. Kosmonosy firmě INTERMA, a.s. za cenu 250,--Kč/m2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  13                             Proti: 1 (P.Jánský)                Zdrželi se: 2 (J.Kurka, M.Kropáček)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 USNESENÍ k návrhu č. 39/11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souhlasí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se záměrem odprodat pozemek  parc. č. 1810/1 o výměře 7.126 m2 v k. ú. Kosmonosy za cenu stanovenou znaleckým posudkem v částce 600,- Kč / m2 s tím, že nabídka prodeje pozemku za daných podmínek je časově omezena, a to na dobu následujících šesti měsíců.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  11                     Proti: 1 (D.Odnoha)              Zdrželi se: 4 (J.Kurka, J. Svárovský, V. Baboráková,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                                        L.Horák)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                                                     USNESENÍ k návrhu č. 40/11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sdělit firmě D+D Pozemková a.s. požadavek na vypracování nového znění třístranné plánovací smlouvy právním zástupcem firmy JUDr. Krondlem. Po předložení nové plánovací smlouvy mezi D+D Pozemková, a.s., městem Kosmonosy a WEBSTER INVEST, uzavřeným investičním fondem, a.s. město osloví renomovanou advokátní kancelář se žádostí o komplexní posouzení smlouvy včetně možných rizik pro město z ní vyplývajících.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16                                           Proti: 0                                        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 USNESENÍ k návrhu č. 41/11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8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 účast na jednání valné hromady společnosti Vodovody a kanalizace Mladá Boleslav, a.s. dne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8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 9.6. 2011 s právem hlasovaní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8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                                            Proti:  0                                       Zdržel se: 1 (V.Petříček)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USNESENÍ k návrhu č. 42/11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prodej nově vytvořeného pozemku parcelní číslo 63/9 o výměře 1 m2 v k.ú. Horní Stakory za cenu 500,-- Kč/m2 do vlastnictví majitelky sousedního pozemku stp. p. č. 43, paní Ivy Pažoutové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                                            Proti:  0                                      Zdržel se: 1 (M.Kropáček)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USNESENÍ k návrhu č. 43/11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prodej pozemku parcelní číslo 1576/89 o výměře 47 m2 v k.ú. Kosmonosy za cenu 500,-- Kč/m2 vlastníkům sousedního pozemku parc. č. 1576/10 v k.ú. Kosmonosy, Bohumilu a Věře Drbohlavovým.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 15                                              Proti: 0                                      Zdržel se: 1 (D.Odnoha)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           USNESENÍ k návrhu č. 44/11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Nehlasovalo se návrh předložen jako informace.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       USNESENÍ k návrhu č. 45/11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předložený návrh rozpočtových opatření rozpočtu schváleného na rok 2011.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                                                 Proti: 0                                          Zdržel se: 1 (Pekařová)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                                              USNESENÍ k návrhu č. 46/11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smlouvu o poskytnutí účelově vázané dotace občanskému sdružení BIG BAND Michaela Wollmanna ve výši 10.000,-- Kč.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14                                            Proti: 1 (P.Jánský)                         Zdržel se: 1 (J.Rybín)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 USNESENÍ k návrhu č. 47/11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město se pokusí pozemek odkoupit a v případě, že nebude odkoupení možné bude jednáno o směně pozemků. Koupě či směna bude schválena za předpokladu získání územního souhlasu a získání dotace.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                                        Proti: 1 (D. Odnoha)                            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Zapsala: Opltová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 návrhovou komisi:      ...................................                                   ..........................................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                                           Jiří Rybín                                           Ing. Martin Kropáček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……………………………..                                                             ……………………………….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Mgr. Zdeňka Procházková                                                               RNDr. Václav Petříček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       starostka                                                                                    místostarosta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 Kosmonosích dne 28.4.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hyperlink r:id="rId12" w:history="1">
        <w:r w:rsidRPr="0052788F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cs-CZ"/>
          </w:rPr>
          <w:t>../Zápis č_ 4_11 oprava.doc</w:t>
        </w:r>
      </w:hyperlink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0000FF"/>
          <w:sz w:val="19"/>
          <w:szCs w:val="19"/>
          <w:lang w:eastAsia="cs-CZ"/>
        </w:rPr>
        <w:t>Usnesení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0000FF"/>
          <w:sz w:val="19"/>
          <w:szCs w:val="19"/>
          <w:lang w:eastAsia="cs-CZ"/>
        </w:rPr>
        <w:t>z jednání Zastupitelstva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0000FF"/>
          <w:sz w:val="19"/>
          <w:szCs w:val="19"/>
          <w:lang w:eastAsia="cs-CZ"/>
        </w:rPr>
        <w:t>                                                         č. 3/11 ze dne 23. března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22/11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dotaci na rok 2011 v celkové výši 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350.000,-- Kč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občanskému sdružení SK Kosmonosy to následovně: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150.000,-- Kč na úhradu nákladů na dopravu mládežnických družstev k soutěžním utkáním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100.000,-- Kč na údržbu a provoz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100.000,-- Kč na další sportovní činnost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a současně schvaluje návrh smlouvy o poskytnutí dotace s tím, že proplácení dotace bude provedeno na základě ¨předložených daňových dokladů a po kontrole výborem ŠKS.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  15                                              Proti:  0                                Zdržel se: 1 (M.Kropáček)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 USNESENÍ k návrhu č. 23/11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dotaci na rok 2011 občanskému sdružení Muzejní spolek Kosmonosy v celkové výši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62.000,-- Kč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a to následovně: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na činnost                                                               5.000,--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sanační práce interiéru muzea                             12.000,--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výstava „Via belli“                                                    5.000,--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expozice designu – doprava a služby                     4.000,--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projekt „Sbírkotvorná činnost“ – podíl města         18.000,--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údržba muzea – suterén zámku                              8.000,--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průvodcovská a ochranná služba ve dnech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 otevření muzea                                                        6.000,--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příspěvek na dopravu  - služební, studijní cesty      4.000,--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 a současně schvaluje návrh smlouvy o poskytnutí dotace s tím, že bude před jejím proplacením  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 provedena kontrola výborem ŠKS.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  14                                                  Proti: 0                            Zdrželi se: 2 (M.Kropáček, V.Petříček)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 USNESENÍ k návrhu č. 24/11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dotaci na rok 2011 občanskému sdružení Osvětová beseda Kosmonosy v celkové výši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80.000,-- Kč 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a to následovně: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na činnost                                                                5.000,--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cestopisné přednášky (6x) + pronájem                   5.800,--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cyklus přednášek pro občany+propagace              6.500,--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- 4x vernisáž v Loretě + propagace a poštovné        8.000,--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Dny EKD - kulturní pořady                                      6.000,--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Mikulášské setkání seniorů                                     1.500,--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vánoční akce v Loretě                                             4.200,--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- 2x koncert v zrcadlovém sále                                23.000,--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Zámecké kulturní léto                                            20.000,--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 a současně schvaluje návrh smlouvy o poskytnutí dotace s tím, že bude před jejím proplacením   provedena kontrola výborem ŠKS.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                                         Proti: 0                                       Zdržel se: 1 (M.Kropáček)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 USNESENÍ k návrhu č. 25/11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dotaci na rok 2011 občanskému sdružení TJ Sokol Kosmonosy v celkové výši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50.000,-- Kč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a to následovně: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na pronájem sokolovny – oddíl stolního tenisu                           10.000,--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na činnost oddílu mažoretek (startovné, doprava, registrace)    10.000,--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- doprava oddílu mažoretek do Německa                                     30.000,-- Kč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 a současně schvaluje návrh smlouvy o poskytnutí dotace s tím, že bude před jejím proplacením   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 provedena kontrola výborem ŠKS.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14                                           Proti: 0                                  Zdrželi se: 2 (M.Kropáček, M.Vaněk)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 USNESENÍ k návrhu č. 26/11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dotaci na rok 2011 občanskému sdružení KK AKUMA v celkové výši 40.000,-- Kč a to následovně: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 5.000,-- Kč na běžnou činnost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15.000,-- Kč na pokrytí zvýšených nákladů el.energie a plynu z důvodu zatopení kuželny přívalovými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         dešti v roce 2010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20.000,-- Kč na úhradu energií v roce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a současně schvaluje návrh smlouvy o poskytnutí dotace s tím, že bude před jejím proplacením   provedena kontrola výborem ŠKS.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  15                                             Proti: 0                              Zdržel se: 1 (M.Kropáček)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USNESENÍ k návrhu č. 27/11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návrh smlouvy o poskytnutí dotace s tím, že bude před jejím proplacením provedena kontrola výborem ŠKS.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  14                                            Proti:  0                               Zdrželi se: 2 (J.Svárovský, E.Masarčík)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                                                         USNESENÍ k návrhu č. 28/11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návrh rozpočtu města na rok 2011 a ukládá Radě města provádět rozpočtová opatření v rámci jednotlivých kapitol rozpočtu v průběhu roku 2011.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16                                              Proti:  0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           USNESENÍ k návrhu č. 29/11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rozpočtový výhled města Kosmonosy na roky 2012 – 2013.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                                             Proti:  1 (M.Kropáček)           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       USNESENÍ k návrhu č. 30/11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návrhy smluv o poskytnutí účelových dotací na rok 2011 jednotlivým občanským sdružením do výše 50 tis. Kč.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                                            Proti: 0                                               Zdržel se: 1 (M.Kropáček)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         USNESENÍ k návrhu č. 31/11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odložit rozhodnutí na příští jednání zastupitelstva města.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14                                             Proti: 0                                             Zdržel se: 1(D.Odnoha)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             USNESENÍ k návrhu č. 32/11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 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odložit rozhodnutí na příští jednání zastupitelstva města.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                                         Proti: 1 (P.Jánský)                             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 USNESENÍ k návrhu č. 33/11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 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odložit rozhodnutí na příští jednání zastupitelstva města s tím, že do Plánovací smlouvy budou zapracovány připomínky M. Štěpánka.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   16                                           Proti:   0                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 USNESENÍ k návrhu č. 34/11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54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 č. 1453/99, 1453/100 a 1453/101 vše v k.ú. Kosmonosy (sídliště Pod Koupalištěm).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 tím,  že součástí smlouvy směnné bude i souhlas vlastníků bytových jednotek s vybudováním klidové zóny – park dle územního plánu.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16                                             Proti: 0                                                  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 USNESENÍ k návrhu č. 35/11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Městské zastupitelstvo ukládá Radě města a Městskému úřadu připravit do příštího jednání zastupitelstva organizační schéma úřadu, přehled o pracovní náplni jednotlivých pracovníků městského úřadu, o jejich profesní způsobilosti,  zmapovat procesy na úřadě, interakce mezi jednotlivými odbory (např.stavební a správní), příp. problémy (např. pracovní přetíženost ), požadavky  apod.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9             Proti: 3  (Odnoha,Rybín,Kropáček)            Zdrželi se: 3  (Baboráková,Vaněk,Svárovský)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 USNESENÍ k návrhu č. 36/11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udělení čestného občanství Města Kosmonosy Akademickému sochaři Milanu Knoblochovi a pověřuje místostarostu s přípravou slavnostního aktu udělení občanství a předání příslušné listiny v květnu t.r.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                                            Proti:  0                 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Zapsala: Haišmanová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 návrhovou komisi:      ...................................                                   ..........................................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                                  Ing.Marcela Řezáčová                                Bc. Jana Křížková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……………………………..                                                             ……………………………….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Mgr. Zdeňka Procházková                                                               RNDr. Václav Petříček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       starostka                                                                                    místostarosta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 Kosmonosích dne 24.3.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hyperlink r:id="rId13" w:history="1">
        <w:r w:rsidRPr="0052788F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cs-CZ"/>
          </w:rPr>
          <w:t>../Zápis č 3 11.doc</w:t>
        </w:r>
      </w:hyperlink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both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000080"/>
          <w:sz w:val="19"/>
          <w:szCs w:val="19"/>
          <w:shd w:val="clear" w:color="auto" w:fill="FFFFFF"/>
          <w:lang w:eastAsia="cs-CZ"/>
        </w:rPr>
        <w:t>Usnesení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000080"/>
          <w:sz w:val="19"/>
          <w:szCs w:val="19"/>
          <w:shd w:val="clear" w:color="auto" w:fill="FFFFFF"/>
          <w:lang w:eastAsia="cs-CZ"/>
        </w:rPr>
        <w:t>z jednání Zastupitelstva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000080"/>
          <w:sz w:val="19"/>
          <w:szCs w:val="19"/>
          <w:shd w:val="clear" w:color="auto" w:fill="FFFFFF"/>
          <w:lang w:eastAsia="cs-CZ"/>
        </w:rPr>
        <w:t>                                                         č. 2/11 ze dne 23. února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10/11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nový jednací řád zastupitelstva města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14                                                 Proti:  0                     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18:15 hodin příchod M.Vaněk                                                   15 členů zastupitelstva města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 USNESENÍ k návrhu č. 11/11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Etický kodex člen Zastupitelstva města Kosmonosy s drobnou stylistickou úpravou v článku 4, navrženou zastupitelem J.Svárovským.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  15                                                  Proti: 0                     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  USNESENÍ k návrhu č. 12/11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 přijalo 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odvolat Ing.Jiřího Kurku bez vazby na porušení právních předpisů.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11                          Proti:  0                          Zdrželi se: 4 (V.Petříček, J.Kurka, D.Odnoha, J.Rybín)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 přijalo návrh na provedení odvolání J.Kurky tajným hlasováním.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11                          Proti: 3 (D.Odnoha, V.Petříček, J.Svárovský)                   Zdržel se: 1 (J.Kurka)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 zvolilo J. Ryse členem volební komise.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13                          Proti:  0                              Zdrželi se: 2 (J.Rys, J.Kurka)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 zvolilo M. Štěpánka členem volební komise.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14                          Proti:  0                              Zdrželi se: 1 (M.Štěpánek)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 zvolilo J. Svárovského  členem volební komise.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14                          Proti:  0                              Zdrželi se: 1 (J.Svárovský)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 zvolilo předsedou volební komise M. Štěpánka.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14                          Proti:  0                              Zdrželi se: 1 (M.Štěpánek)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v tajné volbě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odvolává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Ing. Jiřího Kurku z členství v Radě města Kosmonosy, bez vazby na porušení právních předpisů.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   9                           Proti: 3                               Zdrželi se: 2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 přijalo návrh na okamžitou volbu nového člena Rady města.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Pro: 14                                                 Proti: 0                     Zdržel se: 1 (J.Kurka)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 nepřijalo návrh na provedení tajné volby.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0                                             Proti: 13                                  Zdrželi se: 2 (V.Petříček, J. Kurka)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zvolilo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Bc. Janu Křížkovou členkou Rady města Kosmonosy.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14                                           Proti: 0                                     Zdržel se: 1 (D.Odnoha)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 USNESENÍ k návrhu č. 13/11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Kosmonosynehlasovalo a návrh bude řešen současně s návrhem č.15/11.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               USNESENÍ k návrhu č. 14/11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neschvaluje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rozpočtový výhled města Kosmonosy na roky 2012 – 2016 se zpracovaným úvěrem ve výši 18 mil. Kč.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  15                                               Proti:   0                                                 Zdrželi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USNESENÍ k návrhu č. 15/11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nedoporučuje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rozpočet v této podobě přijmout na základě jednání finančního výboru ze dne 14.2.2011.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   15                                           Proti:   0                                            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19:50 odchod E.Masarčík                                                                       14 členů zastupitelstva města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USNESENÍ k návrhu č. 16/11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vyzývá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správní odbor k prověření dalších možností využití probační a mediační služby.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13                                              Proti:  0                                           Zdržel se: 1 (P.Jánský)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           USNESENÍ k návrhu č. 17/11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odložit rozhodnutí  na příští jednání zastupitelstva města.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  14                                             Proti: 0                                            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                                      USNESENÍ k návrhu č. 18/11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uveřejňování zápisů z jednání Zastupitelstva města Kosmonosy včetně zápisů z jednání všech komisí a výborů města na internetových stránkách města.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14                                             Proti: 0               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20:05 hodin příchod E. Masarčík                                     15 členů zastupitelstva města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                                             USNESENÍ k návrhu č. 19/11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 přijalo 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vyžádat si znalecký posudek za účelem objektivního stanovení ceny pozemku v čase a místě obvyklé.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   15                                           Proti:  0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 USNESENÍ k návrhu č. 20/11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 přijalo 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Město zjistí podmínky pro možnosti úplatného převodu dotčených městských pozemků, vyjedná nadstandardní podmínky s firmou D+D Pozemková a.s.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 13                                            Proti: 0                               Zdržel se: 2 (Z.Procházková, D.Odnoha)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                                USNESENÍ k návrhu č. 21/11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nesouhlasí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 vynětím pozemků ze zemědělského půdního fondu, až do vyřešení návrhu č. 20/11.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Pro:  15                                            Proti:  0                 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Zapsala: Opltová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Za návrhovou komisi:      ...................................                                   ..........................................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 Mgr. Markéta Pekařová                                        Jiří Rybín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……………………………..                                                             ……………………………….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Mgr. Zdeňka Procházková                                                               RNDr. Václav Petříček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      starostka                                                                                    místostarosta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 Kosmonosích dne 24.2.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Související zápis z únorového jednání ZM:      </w:t>
      </w:r>
      <w:hyperlink r:id="rId14" w:history="1">
        <w:r w:rsidRPr="0052788F">
          <w:rPr>
            <w:rFonts w:ascii="Arial" w:eastAsia="Times New Roman" w:hAnsi="Arial" w:cs="Arial"/>
            <w:b/>
            <w:bCs/>
            <w:color w:val="0066CC"/>
            <w:sz w:val="19"/>
            <w:szCs w:val="19"/>
            <w:u w:val="single"/>
            <w:lang w:eastAsia="cs-CZ"/>
          </w:rPr>
          <w:t>../Zápis č 2 11(1).doc</w:t>
        </w:r>
      </w:hyperlink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000080"/>
          <w:sz w:val="19"/>
          <w:szCs w:val="19"/>
          <w:lang w:eastAsia="cs-CZ"/>
        </w:rPr>
        <w:t>Usnesení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000080"/>
          <w:sz w:val="19"/>
          <w:szCs w:val="19"/>
          <w:lang w:eastAsia="cs-CZ"/>
        </w:rPr>
        <w:t>z jednání Zastupitelstva města Kosmonosy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000080"/>
          <w:sz w:val="19"/>
          <w:szCs w:val="19"/>
          <w:lang w:eastAsia="cs-CZ"/>
        </w:rPr>
        <w:t>                                                         č. 1/11 ze dne 26. ledna 2011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1/11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dopracovat připomínky k Jednacímu řádu zastupitelstva města Kosmonosy a zaslat jej upravený se zápisem ze zastupitelstva města členům zastupitelstva města k připomínkování a hlasování o přijetí nového jednacího řádu odložit na příští jednání zastupitelstva města. 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16                                                 Proti: 0                      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 USNESENÍ k návrhu č. 2/11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pověřuje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kontrolní výbor zastupitelstva města prošetřením postupu města v případě poskytnutí pozemku parc.č. 1593/266 o výměře 1327 m2 v k.ú. Kosmonosy k výstavbě „Viladům Kosmonosy – objekt E“ (pátý viladům) firmě Interma, a.s.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16                                                    Proti:  0                      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 19:40 hodin odchod Ing.Kurka                                       15 členů  zastupitelstva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       USNESENÍ k návrhu č. 2a/11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projednat tento úkol na příštím jednání zastupitelstva města.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14                                        Proti:  0                                   Zdržel se: 1 (M.Kropáček)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   USNESENÍ k návrhu č. 3/11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Předsedou osadního výboru byl navržen Jiří Rybín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  12                                      Proti:  0                                Zdrželi se: 3 (J.Rybín, E.Masarčík, J.Rys)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Předsedou osadního výboru byl zvolen Jiří Rybín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   USNESENÍ k návrhu č. 4/11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Úkol bude projednán na příštím jednání zastupitelstva města.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13                                         Proti: 1 (D.Odnoha)                Zdrželi se: 2 (V.Petříček, J.Kurka)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USNESENÍ k návrhu č. 5/11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Odměny Zastupitelům města Kosmonosy snížit ještě o 5% a uvolněné prostředky použít pro neškolské pracovníky školských zařízení.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14                                                Proti: 0                                              Zdržel se: 1 (V.Baboráková)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        USNESENÍ k návrhu č. 6/11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pověřuje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Kontrolní výbor města Kosmonosy kontrolou: všech stávajících smluv nebo objednávek na úklid města, tj. zejména sekání trávy, zimního úklidu sněhu a zimní údržby městských komunikací a chodníků, čištění městských komunikací a veřejných prostranství v průběhu roku. Předmětem kontroly bude u smluv, v souladu s kterými byl a je  úklid v roce 2010 a 2011 prováděn, dohodnutá cena, stanovené podmínky úklidu, způsob fakturace, způsob kontroly provedené práce a způsob kontroly fakturace provedených prací.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Výsledek bude předložen na dubnovém zasedání Zastupitelstva města.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                                                         Proti:  0                  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    USNESENÍ k návrhu č. 7/11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 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všem pracovníkům městského úřadu se ukládá do 7 dní od oznámení o zahájení kontroly připravit na žádost člena kontrolního výboru provádějícího kontrolu podklady pro kontrolu.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  14                                                         Proti:  0                                      Zdržel se: 1 (V.Petříček)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 USNESENÍ k návrhu č. 8/11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postup dle navržené varianty č. </w:t>
      </w: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I: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Vzhledem k okamžité platnosti nabídky RWE bude využita kromě ledna celá topná sezona 2011 a to vč. středního odběru Základní školy. Odhad úspor činí cca 67.000,- Kč. Výběrové řízení na dodavatele plynu pro rok 2012 dokončit pro všechny objekty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do září 2011 tak, aby od října běžely potřebné výpovědní lhůty.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                                                         Proti:  0                  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                                                 USNESENÍ k návrhu č. 9/11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tato usnesení: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Kontrolní výbor zastupitelstva města Kosmonosy se pověřuje prošetřením jednání zastupitele a člena rady města Ing. Kurky v souvislosti se stavbou rodinného domu v lokalitě Pod Koupalištěm a tím spojeného obvinění ze zneužití informací, které získal jako člen rady města, k prosazení vlastních výlučně soukromých zájmů. V případě  prokázání obvinění, týkajícího se střetu soukromého zájmu a výkonu veřejné funkce ing. Kurky bude zastupitelstvo města na svém příštím jednání 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hlasovat o jeho odvolání z členství v Radě města Kosmonosy, a to i v případě jeho nepřítomnosti na jednání.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                                             Proti:  0                                                  Zdržel se: 0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ukládá radě města neodkladné  schválení podání odvolání proti územnímu rozhodnutí stavebního odboru MÚ Kosmonosy vydaného na stavbu rodinného domu ing. Jiřího Kurky v lokalitě Pod Koupalištěm.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13                                             Proti:  0                                     Zdržel se: 2 (J.Rybín, D.Odnoha)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Zapsala: Opltová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 návrhovou komisi:      ...................................                                   ..........................................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                                        Miroslav Vaněk                                              Jiří Rybín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……………………………..                                                             ……………………………….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Mgr. Zdeňka Procházková                                                               RNDr. Václav Petříček</w:t>
      </w:r>
    </w:p>
    <w:p w:rsidR="0052788F" w:rsidRPr="0052788F" w:rsidRDefault="0052788F" w:rsidP="0052788F">
      <w:pPr>
        <w:shd w:val="clear" w:color="auto" w:fill="DBDADA"/>
        <w:spacing w:after="0" w:line="240" w:lineRule="auto"/>
        <w:ind w:left="48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       starostka                                                                                    místostarosta</w:t>
      </w:r>
    </w:p>
    <w:p w:rsidR="0052788F" w:rsidRPr="0052788F" w:rsidRDefault="0052788F" w:rsidP="0052788F">
      <w:pPr>
        <w:numPr>
          <w:ilvl w:val="1"/>
          <w:numId w:val="2"/>
        </w:numPr>
        <w:shd w:val="clear" w:color="auto" w:fill="DBDADA"/>
        <w:spacing w:after="0" w:line="240" w:lineRule="auto"/>
        <w:ind w:left="960" w:hanging="3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podání žaloby na zaplacení 42.000,- Kč s příslušenstvím proti  M.Č.</w:t>
      </w:r>
    </w:p>
    <w:p w:rsidR="0052788F" w:rsidRPr="0052788F" w:rsidRDefault="0052788F" w:rsidP="0052788F">
      <w:pPr>
        <w:numPr>
          <w:ilvl w:val="1"/>
          <w:numId w:val="2"/>
        </w:numPr>
        <w:shd w:val="clear" w:color="auto" w:fill="DBDADA"/>
        <w:spacing w:after="0" w:line="240" w:lineRule="auto"/>
        <w:ind w:left="960" w:hanging="3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 k l á d á  Mgr. R.Š., právničce města, její vypracování</w:t>
      </w:r>
    </w:p>
    <w:p w:rsidR="0052788F" w:rsidRPr="0052788F" w:rsidRDefault="0052788F" w:rsidP="0052788F">
      <w:pPr>
        <w:numPr>
          <w:ilvl w:val="1"/>
          <w:numId w:val="2"/>
        </w:numPr>
        <w:shd w:val="clear" w:color="auto" w:fill="DBDADA"/>
        <w:spacing w:after="0" w:line="240" w:lineRule="auto"/>
        <w:ind w:left="960" w:hanging="3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jednotlivým členům ZM do 21.11.2011 zaslat písemně na sekretariát MÚ připomínky k návrhu č. 96/11 – Zásady pro poskytování dotací z rozpočtu města sportovním, kulturním, ostatním zájmových a církevním organizacím</w:t>
      </w:r>
    </w:p>
    <w:p w:rsidR="0052788F" w:rsidRPr="0052788F" w:rsidRDefault="0052788F" w:rsidP="0052788F">
      <w:pPr>
        <w:numPr>
          <w:ilvl w:val="1"/>
          <w:numId w:val="2"/>
        </w:numPr>
        <w:shd w:val="clear" w:color="auto" w:fill="DBDADA"/>
        <w:spacing w:after="0" w:line="240" w:lineRule="auto"/>
        <w:ind w:left="960" w:hanging="3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RM zaslané připomínky zpracovat.</w:t>
      </w:r>
    </w:p>
    <w:p w:rsidR="0052788F" w:rsidRPr="0052788F" w:rsidRDefault="0052788F" w:rsidP="0052788F">
      <w:pPr>
        <w:numPr>
          <w:ilvl w:val="1"/>
          <w:numId w:val="2"/>
        </w:numPr>
        <w:shd w:val="clear" w:color="auto" w:fill="DBDADA"/>
        <w:spacing w:after="0" w:line="240" w:lineRule="auto"/>
        <w:ind w:left="960" w:hanging="3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 zápis z Kontrolního výboru  č. 10/2011 ze dne 17.10.2011</w:t>
      </w:r>
    </w:p>
    <w:p w:rsidR="0052788F" w:rsidRPr="0052788F" w:rsidRDefault="0052788F" w:rsidP="0052788F">
      <w:pPr>
        <w:numPr>
          <w:ilvl w:val="1"/>
          <w:numId w:val="2"/>
        </w:numPr>
        <w:shd w:val="clear" w:color="auto" w:fill="DBDADA"/>
        <w:spacing w:after="0" w:line="240" w:lineRule="auto"/>
        <w:ind w:left="960" w:hanging="3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bere na vědomí nutnost přijetí opatření a ukládá RM aby přijala opatření  k nápravě nedostatků zjištěných kontrolou a podala na dalším jednání RM informaci.</w:t>
      </w:r>
    </w:p>
    <w:p w:rsidR="0052788F" w:rsidRPr="0052788F" w:rsidRDefault="0052788F" w:rsidP="0052788F">
      <w:pPr>
        <w:numPr>
          <w:ilvl w:val="1"/>
          <w:numId w:val="3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pověřujepana M. V., starostu města, k veškerým úkonům s tím  </w:t>
      </w:r>
    </w:p>
    <w:p w:rsidR="0052788F" w:rsidRPr="0052788F" w:rsidRDefault="0052788F" w:rsidP="0052788F">
      <w:pPr>
        <w:numPr>
          <w:ilvl w:val="1"/>
          <w:numId w:val="4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uzavření třístranné „Plánovací smlouvy“ mezi městem Kosmonosy, firmou D+D Pozemková a.s. a firmou WEBSTER INVEST, uzavřený investiční fond, a.s. pro účely realizace záměru výstavby nového logistického areálu v lokalitě „Průmyslová zóna Kosmonosy – plocha dle ÚP – Z41“</w:t>
      </w:r>
    </w:p>
    <w:p w:rsidR="0052788F" w:rsidRPr="0052788F" w:rsidRDefault="0052788F" w:rsidP="0052788F">
      <w:pPr>
        <w:numPr>
          <w:ilvl w:val="1"/>
          <w:numId w:val="4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ukončení platnosti Smlouvy o smlouvě budoucí směnné ze dne 20.6.2008 dohodou a s následným uzavřením Smlouvy o budoucí smlouvě kupní mezi městem Kosmonosy a společností D+D Pozemková a.s. týkající se pozemků ve vlastnictví města parc.č. 1180 (celý), 1181/1 (část o výměře cca 500 m2), 1181/2 (celý) a 919 (část o výměře cca 1.500 m2), s tím, že celková výměra úplatně převáděných městských pozemků bude činit cca 3.779 m2 za cenu 1.280,--Kč/m2</w:t>
      </w:r>
    </w:p>
    <w:p w:rsidR="0052788F" w:rsidRPr="0052788F" w:rsidRDefault="0052788F" w:rsidP="0052788F">
      <w:pPr>
        <w:numPr>
          <w:ilvl w:val="1"/>
          <w:numId w:val="4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posoudit současný text smlouvy i s dodatky</w:t>
      </w:r>
    </w:p>
    <w:p w:rsidR="0052788F" w:rsidRPr="0052788F" w:rsidRDefault="0052788F" w:rsidP="0052788F">
      <w:pPr>
        <w:numPr>
          <w:ilvl w:val="1"/>
          <w:numId w:val="4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zda plynou z této smlouvy  městu další závazky nebo rizika, případně je specifikovat</w:t>
      </w:r>
    </w:p>
    <w:p w:rsidR="0052788F" w:rsidRPr="0052788F" w:rsidRDefault="0052788F" w:rsidP="0052788F">
      <w:pPr>
        <w:numPr>
          <w:ilvl w:val="1"/>
          <w:numId w:val="4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zda je nutná garance</w:t>
      </w:r>
    </w:p>
    <w:p w:rsidR="0052788F" w:rsidRPr="0052788F" w:rsidRDefault="0052788F" w:rsidP="0052788F">
      <w:pPr>
        <w:numPr>
          <w:ilvl w:val="1"/>
          <w:numId w:val="4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ruší usnesení č.66/09 ze dne 17.12.2009</w:t>
      </w:r>
    </w:p>
    <w:p w:rsidR="0052788F" w:rsidRPr="0052788F" w:rsidRDefault="0052788F" w:rsidP="0052788F">
      <w:pPr>
        <w:numPr>
          <w:ilvl w:val="1"/>
          <w:numId w:val="4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schvaluje odprodej pozemku parcelní číslo 1593/266 o výměře 1327 m2</w:t>
      </w:r>
    </w:p>
    <w:p w:rsidR="0052788F" w:rsidRPr="0052788F" w:rsidRDefault="0052788F" w:rsidP="0052788F">
      <w:pPr>
        <w:numPr>
          <w:ilvl w:val="1"/>
          <w:numId w:val="4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schvaluje přijetí daru ve výši 200.000,-- Kč od firmy INTERMA, a.s.</w:t>
      </w:r>
    </w:p>
    <w:p w:rsidR="0052788F" w:rsidRPr="0052788F" w:rsidRDefault="0052788F" w:rsidP="0052788F">
      <w:pPr>
        <w:numPr>
          <w:ilvl w:val="1"/>
          <w:numId w:val="4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jmenování Mgr. Zdeňky Procházkové, starostky města Kosmonosy, do dozorčí rady společnosti Vodovody a kanalizace Mladá Boleslav, a.s.</w:t>
      </w:r>
    </w:p>
    <w:p w:rsidR="0052788F" w:rsidRPr="0052788F" w:rsidRDefault="0052788F" w:rsidP="0052788F">
      <w:pPr>
        <w:numPr>
          <w:ilvl w:val="1"/>
          <w:numId w:val="4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udělení plné moci RNDr. Václavu Petříčkovi, místostarostovi města Kosmonosy, pro jeho </w:t>
      </w:r>
    </w:p>
    <w:p w:rsidR="0052788F" w:rsidRPr="0052788F" w:rsidRDefault="0052788F" w:rsidP="0052788F">
      <w:pPr>
        <w:numPr>
          <w:ilvl w:val="1"/>
          <w:numId w:val="5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poskytnutí dotace ve výši 30.000,-- Kč Římskokatolické farnosti na ochranu fasády proti holubům v kostele Povýšení sv. kříže v Kosmonosích</w:t>
      </w:r>
    </w:p>
    <w:p w:rsidR="0052788F" w:rsidRPr="0052788F" w:rsidRDefault="0052788F" w:rsidP="0052788F">
      <w:pPr>
        <w:numPr>
          <w:ilvl w:val="1"/>
          <w:numId w:val="6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ruší 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usnesení č. 6/11/10 ze dne 24.11.2010</w:t>
      </w:r>
    </w:p>
    <w:p w:rsidR="0052788F" w:rsidRPr="0052788F" w:rsidRDefault="0052788F" w:rsidP="0052788F">
      <w:pPr>
        <w:numPr>
          <w:ilvl w:val="1"/>
          <w:numId w:val="6"/>
        </w:numPr>
        <w:shd w:val="clear" w:color="auto" w:fill="DBDADA"/>
        <w:spacing w:after="0" w:line="240" w:lineRule="auto"/>
        <w:ind w:left="960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52788F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schvaluje</w:t>
      </w:r>
      <w:r w:rsidRPr="0052788F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směnu části pozemku města parcelní číslo 1455/1 za části pozemků parcelní</w:t>
      </w:r>
    </w:p>
    <w:p w:rsidR="00EF24DB" w:rsidRDefault="00EF24DB">
      <w:bookmarkStart w:id="0" w:name="_GoBack"/>
      <w:bookmarkEnd w:id="0"/>
    </w:p>
    <w:sectPr w:rsidR="00EF2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95094"/>
    <w:multiLevelType w:val="multilevel"/>
    <w:tmpl w:val="2850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8F"/>
    <w:rsid w:val="0052788F"/>
    <w:rsid w:val="00E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BAFA6-7F6A-4761-A7F4-1903899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278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278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2788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2788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last">
    <w:name w:val="last"/>
    <w:basedOn w:val="Normln"/>
    <w:rsid w:val="0052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2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788F"/>
    <w:rPr>
      <w:b/>
      <w:bCs/>
    </w:rPr>
  </w:style>
  <w:style w:type="character" w:styleId="Zdraznn">
    <w:name w:val="Emphasis"/>
    <w:basedOn w:val="Standardnpsmoodstavce"/>
    <w:uiPriority w:val="20"/>
    <w:qFormat/>
    <w:rsid w:val="0052788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52788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2788F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52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monosy.cz/files/files/Zapis%208.doc" TargetMode="External"/><Relationship Id="rId13" Type="http://schemas.openxmlformats.org/officeDocument/2006/relationships/hyperlink" Target="http://www.kosmonosy.cz/files/files/Z%C3%A1pis%20%C4%8D%203%20%201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smonosy.cz/files/files/Z%C3%A1pis%20%C4%8D_9_11.doc.doc" TargetMode="External"/><Relationship Id="rId12" Type="http://schemas.openxmlformats.org/officeDocument/2006/relationships/hyperlink" Target="http://www.kosmonosy.cz/files/files/Z%C3%A1pis%20%C4%8D_%204_11%20oprava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osmonosy.cz/files/files/Zapis%2010.doc" TargetMode="External"/><Relationship Id="rId11" Type="http://schemas.openxmlformats.org/officeDocument/2006/relationships/hyperlink" Target="http://www.kosmonosy.cz/files/files/Z%C3%A1pis%20%C4%8D_%205_11.doc" TargetMode="External"/><Relationship Id="rId5" Type="http://schemas.openxmlformats.org/officeDocument/2006/relationships/hyperlink" Target="http://www.kosmonosy.cz/files/files/Zapis%2011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osmonosy.cz/files/files/Z%C3%A1pis%20%C4%8D_%206_1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smonosy.cz/files/files/Z%C3%A1pis%20mimo%C5%99%C3%A1dn%C3%A9ho%20%C4%8D_7%20jedn%C3%A1n%C3%AD%20ZM.doc" TargetMode="External"/><Relationship Id="rId14" Type="http://schemas.openxmlformats.org/officeDocument/2006/relationships/hyperlink" Target="http://www.kosmonosy.cz/files/files/Z%C3%A1pis%20%C4%8D%202%2011(1)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9162</Words>
  <Characters>54057</Characters>
  <Application>Microsoft Office Word</Application>
  <DocSecurity>0</DocSecurity>
  <Lines>450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Texler</dc:creator>
  <cp:keywords/>
  <dc:description/>
  <cp:lastModifiedBy>Vlastimil Texler</cp:lastModifiedBy>
  <cp:revision>2</cp:revision>
  <dcterms:created xsi:type="dcterms:W3CDTF">2015-12-20T17:33:00Z</dcterms:created>
  <dcterms:modified xsi:type="dcterms:W3CDTF">2015-12-20T17:33:00Z</dcterms:modified>
</cp:coreProperties>
</file>