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6" w:rsidRDefault="009E47C9" w:rsidP="00D84069">
      <w:proofErr w:type="gramStart"/>
      <w:r>
        <w:t>Informace o</w:t>
      </w:r>
      <w:r w:rsidR="00AC1101">
        <w:t xml:space="preserve"> </w:t>
      </w:r>
      <w:r>
        <w:t xml:space="preserve"> změnách</w:t>
      </w:r>
      <w:proofErr w:type="gramEnd"/>
      <w:r>
        <w:t xml:space="preserve"> v</w:t>
      </w:r>
      <w:r w:rsidR="00AC1101">
        <w:t xml:space="preserve"> systému nakládání s odpady a </w:t>
      </w:r>
      <w:r w:rsidR="00050D0C">
        <w:t xml:space="preserve">místním poplatku za odpady </w:t>
      </w:r>
      <w:r w:rsidR="00AC1101">
        <w:t>v roce 2022</w:t>
      </w:r>
    </w:p>
    <w:p w:rsidR="00050D0C" w:rsidRDefault="00050D0C" w:rsidP="00D84069"/>
    <w:p w:rsidR="006B741D" w:rsidRDefault="00050D0C" w:rsidP="00117992">
      <w:pPr>
        <w:jc w:val="both"/>
      </w:pPr>
      <w:r>
        <w:t xml:space="preserve">V souvislosti s novelou zákona o odpadech je nezbytně nutné přejít na změnu systému při evidenci svozových nádob. Nádoby na odpad budou nově opatřeny </w:t>
      </w:r>
      <w:r w:rsidR="00D461F1">
        <w:t>transpondéry, zařízeními</w:t>
      </w:r>
      <w:r w:rsidR="00117992">
        <w:t xml:space="preserve"> velikosti špuntu</w:t>
      </w:r>
      <w:r w:rsidR="00D461F1">
        <w:t>, které umožní evidovat svezené množství odpadu</w:t>
      </w:r>
      <w:r w:rsidR="00117992">
        <w:t xml:space="preserve">. Identifikaci nádob zajistí společnost </w:t>
      </w:r>
      <w:proofErr w:type="spellStart"/>
      <w:r w:rsidR="00117992">
        <w:t>Compag</w:t>
      </w:r>
      <w:proofErr w:type="spellEnd"/>
      <w:r w:rsidR="00117992">
        <w:t xml:space="preserve"> a.s. a probíhat bude v 2. Q letošního roku, plastové nádoby mají pro umístění zařízení v rámu popelnice vylisovaný otvor, na kovové nádoby bude transpondér umístěn za pomoci nýtů.</w:t>
      </w:r>
      <w:r w:rsidR="006B741D">
        <w:t xml:space="preserve"> Podrobnosti o průběhu budou uveřejněny následně.</w:t>
      </w:r>
      <w:r w:rsidR="00117992">
        <w:t xml:space="preserve"> Při poskytnutí součinnosti při označování nádob a potřebných evidenčních údajů mají občané města Kosmonosy nárok na úlevu na místním poplatku</w:t>
      </w:r>
      <w:r w:rsidR="00774E09">
        <w:t xml:space="preserve"> za svoz komunálního odpadu</w:t>
      </w:r>
      <w:r w:rsidR="00117992">
        <w:t xml:space="preserve">. Poplatek za obecní systém odpadového hospodářství je sice obecně závaznou vyhláškou č.2/2021 stanoven ve výši 500 Kč na poplatníka a rok, ale při </w:t>
      </w:r>
      <w:r w:rsidR="006B741D">
        <w:t xml:space="preserve">splnění podmínky součinnosti (tj. </w:t>
      </w:r>
      <w:r w:rsidR="00FD6BB0">
        <w:t xml:space="preserve">podpisu souhlasu s evidencí odpadových nádob a vyplnění příslušného tiskopisu </w:t>
      </w:r>
      <w:r w:rsidR="006B741D">
        <w:t xml:space="preserve">a jeho odevzdání na MÚ Kosmonosy do </w:t>
      </w:r>
      <w:proofErr w:type="gramStart"/>
      <w:r w:rsidR="006B741D">
        <w:t>31.3.2022</w:t>
      </w:r>
      <w:proofErr w:type="gramEnd"/>
      <w:r w:rsidR="00774E09">
        <w:t>)</w:t>
      </w:r>
      <w:r w:rsidR="006B741D">
        <w:t xml:space="preserve"> bude poplatek snížen o 490 Kč a bude tedy, stejně jako v loňském roce, ve výši 10 Kč za poplatníka. </w:t>
      </w:r>
    </w:p>
    <w:p w:rsidR="006B741D" w:rsidRDefault="00774E09" w:rsidP="00117992">
      <w:pPr>
        <w:jc w:val="both"/>
      </w:pPr>
      <w:r>
        <w:t>Vyplněný t</w:t>
      </w:r>
      <w:r w:rsidR="006B741D" w:rsidRPr="00774E09">
        <w:t>iskopis</w:t>
      </w:r>
      <w:r w:rsidR="00751529">
        <w:t xml:space="preserve"> bude přílohou</w:t>
      </w:r>
      <w:r>
        <w:t xml:space="preserve"> vydání</w:t>
      </w:r>
      <w:r w:rsidR="00751529">
        <w:t xml:space="preserve"> lednového</w:t>
      </w:r>
      <w:r>
        <w:t xml:space="preserve"> Kosmonoského zpravodaje,</w:t>
      </w:r>
      <w:r w:rsidR="006B741D" w:rsidRPr="00774E09">
        <w:t xml:space="preserve"> lze odevzdat </w:t>
      </w:r>
      <w:r>
        <w:t xml:space="preserve">do schránky v přízemí budovy Městského úřadu Kosmonosy, či </w:t>
      </w:r>
      <w:r w:rsidRPr="00774E09">
        <w:t xml:space="preserve">poslat </w:t>
      </w:r>
      <w:proofErr w:type="spellStart"/>
      <w:r w:rsidRPr="00774E09">
        <w:t>scan</w:t>
      </w:r>
      <w:proofErr w:type="spellEnd"/>
      <w:r w:rsidRPr="00774E09">
        <w:t xml:space="preserve"> vyplněného, podepsaného dokumentu </w:t>
      </w:r>
      <w:r w:rsidR="00055917">
        <w:t>e-</w:t>
      </w:r>
      <w:r w:rsidRPr="00774E09">
        <w:t xml:space="preserve">mailem na adresu </w:t>
      </w:r>
      <w:hyperlink r:id="rId5" w:history="1">
        <w:r w:rsidRPr="00536B48">
          <w:rPr>
            <w:rStyle w:val="Hypertextovodkaz"/>
          </w:rPr>
          <w:t>odpady@oukosmonosy.cz</w:t>
        </w:r>
      </w:hyperlink>
      <w:r>
        <w:t xml:space="preserve"> nebo odevzdat přímo při úhradě poplatku na po</w:t>
      </w:r>
      <w:r w:rsidR="006B741D" w:rsidRPr="00774E09">
        <w:t>kladně MÚ Kosmonosy</w:t>
      </w:r>
      <w:r>
        <w:t xml:space="preserve">. Vzhledem k současné situaci, prosíme, preferujte zaslání formuláře elektronicky či odevzdání do schránky. Tiskopis je třeba odevzdat/zaslat do </w:t>
      </w:r>
      <w:proofErr w:type="gramStart"/>
      <w:r>
        <w:t>31.3.2022</w:t>
      </w:r>
      <w:proofErr w:type="gramEnd"/>
      <w:r>
        <w:t>, poplatek za svoz komunálního odpadu je však splatný až do 30.6.2022.</w:t>
      </w:r>
    </w:p>
    <w:p w:rsidR="00050D0C" w:rsidRDefault="006B741D" w:rsidP="00117992">
      <w:pPr>
        <w:jc w:val="both"/>
      </w:pPr>
      <w:r>
        <w:t>Poplatníci, kteří využívají sezónní svoz v zahrádkářských osadách, uhradí v letošním roce poplatek ve výši 4</w:t>
      </w:r>
      <w:r w:rsidR="00FD6BB0">
        <w:t>1</w:t>
      </w:r>
      <w:r>
        <w:t xml:space="preserve">0 Kč a v případě, že mají zároveň trvalý pobyt na území města, pak pouze 240 Kč. </w:t>
      </w:r>
    </w:p>
    <w:p w:rsidR="00E838C0" w:rsidRDefault="00E838C0" w:rsidP="00117992">
      <w:pPr>
        <w:jc w:val="both"/>
      </w:pPr>
      <w:r>
        <w:t xml:space="preserve">Poplatek lze uhradit na podkladně MÚ Kosmonosy od února </w:t>
      </w:r>
      <w:r w:rsidRPr="00774E09">
        <w:rPr>
          <w:b/>
        </w:rPr>
        <w:t>do konce června</w:t>
      </w:r>
      <w:r>
        <w:t xml:space="preserve"> ve dnech PO a ST v době od 8-12. hod a 13 – 17. hod.</w:t>
      </w:r>
    </w:p>
    <w:p w:rsidR="00C50BA8" w:rsidRDefault="00C50BA8" w:rsidP="00117992">
      <w:pPr>
        <w:jc w:val="both"/>
      </w:pPr>
      <w:r>
        <w:t>Veškeré informace a formuláře jsou ke stažení na webu města Kosmonosy v sekci MĚSTSKÉ VYHLÁŠKY – ODPADY.</w:t>
      </w:r>
    </w:p>
    <w:p w:rsidR="00C50BA8" w:rsidRPr="00D84069" w:rsidRDefault="00C50BA8" w:rsidP="00117992">
      <w:pPr>
        <w:jc w:val="both"/>
      </w:pPr>
      <w:r>
        <w:t>MÚ Kosmonosy</w:t>
      </w:r>
      <w:bookmarkStart w:id="0" w:name="_GoBack"/>
      <w:bookmarkEnd w:id="0"/>
    </w:p>
    <w:sectPr w:rsidR="00C50BA8" w:rsidRPr="00D8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76"/>
    <w:rsid w:val="00050D0C"/>
    <w:rsid w:val="00055917"/>
    <w:rsid w:val="00117992"/>
    <w:rsid w:val="00694776"/>
    <w:rsid w:val="006B741D"/>
    <w:rsid w:val="00751529"/>
    <w:rsid w:val="00774E09"/>
    <w:rsid w:val="009E47C9"/>
    <w:rsid w:val="00A40F48"/>
    <w:rsid w:val="00AC1101"/>
    <w:rsid w:val="00C50BA8"/>
    <w:rsid w:val="00D461F1"/>
    <w:rsid w:val="00D84069"/>
    <w:rsid w:val="00E248D2"/>
    <w:rsid w:val="00E838C0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pady@oukosmono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Petříčková Kateřina</dc:creator>
  <cp:lastModifiedBy>Jeřábková Dana</cp:lastModifiedBy>
  <cp:revision>6</cp:revision>
  <cp:lastPrinted>2022-01-13T07:52:00Z</cp:lastPrinted>
  <dcterms:created xsi:type="dcterms:W3CDTF">2022-01-11T07:16:00Z</dcterms:created>
  <dcterms:modified xsi:type="dcterms:W3CDTF">2022-01-13T07:53:00Z</dcterms:modified>
</cp:coreProperties>
</file>