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5553" w14:textId="501C3230" w:rsidR="00E05DAB" w:rsidRPr="00587332" w:rsidRDefault="00E05DAB" w:rsidP="000E71F6">
      <w:pPr>
        <w:rPr>
          <w:rFonts w:ascii="Calibri" w:hAnsi="Calibri" w:cs="Calibri"/>
          <w:b/>
          <w:bCs/>
          <w:sz w:val="26"/>
          <w:szCs w:val="26"/>
        </w:rPr>
      </w:pPr>
      <w:r w:rsidRPr="00587332">
        <w:rPr>
          <w:rFonts w:ascii="Calibri" w:hAnsi="Calibri" w:cs="Calibri"/>
          <w:b/>
          <w:bCs/>
          <w:sz w:val="26"/>
          <w:szCs w:val="26"/>
        </w:rPr>
        <w:t>Soutěž začala. Nové hlavní nádraží v Mladé Boleslavi získá unikátní umělecké dílo</w:t>
      </w:r>
    </w:p>
    <w:p w14:paraId="25D91AD5" w14:textId="10630E4F" w:rsidR="00E05DAB" w:rsidRPr="00587332" w:rsidRDefault="00E05DAB" w:rsidP="000E71F6">
      <w:pPr>
        <w:rPr>
          <w:rFonts w:ascii="Calibri" w:hAnsi="Calibri" w:cs="Calibri"/>
          <w:b/>
          <w:bCs/>
        </w:rPr>
      </w:pPr>
      <w:r w:rsidRPr="00587332">
        <w:rPr>
          <w:rFonts w:ascii="Calibri" w:hAnsi="Calibri" w:cs="Calibri"/>
          <w:b/>
          <w:bCs/>
        </w:rPr>
        <w:t xml:space="preserve">Prostor u rekonstruovaného hlavního vlakového nádraží v Mladé Boleslavi obohatí nové umělecké dílo. Nadační fond Škoda Auto (NFŠA) vyhlašuje uměleckou soutěž na návrh a realizaci </w:t>
      </w:r>
      <w:r w:rsidR="79C504AE" w:rsidRPr="00587332">
        <w:rPr>
          <w:rFonts w:ascii="Calibri" w:hAnsi="Calibri" w:cs="Calibri"/>
          <w:b/>
          <w:bCs/>
        </w:rPr>
        <w:t>díla</w:t>
      </w:r>
      <w:r w:rsidRPr="00587332">
        <w:rPr>
          <w:rFonts w:ascii="Calibri" w:hAnsi="Calibri" w:cs="Calibri"/>
          <w:b/>
          <w:bCs/>
        </w:rPr>
        <w:t>, kter</w:t>
      </w:r>
      <w:r w:rsidR="7E3AE406" w:rsidRPr="00587332">
        <w:rPr>
          <w:rFonts w:ascii="Calibri" w:hAnsi="Calibri" w:cs="Calibri"/>
          <w:b/>
          <w:bCs/>
        </w:rPr>
        <w:t>é</w:t>
      </w:r>
      <w:r w:rsidRPr="00587332">
        <w:rPr>
          <w:rFonts w:ascii="Calibri" w:hAnsi="Calibri" w:cs="Calibri"/>
          <w:b/>
          <w:bCs/>
        </w:rPr>
        <w:t xml:space="preserve"> se stane přirozenou součástí veřejného prostoru a symbolem vstupu do města. Projekt vzniká ve spolupráci se Správou železnic</w:t>
      </w:r>
      <w:r w:rsidR="008F2429" w:rsidRPr="00587332">
        <w:rPr>
          <w:rFonts w:ascii="Calibri" w:hAnsi="Calibri" w:cs="Calibri"/>
          <w:b/>
          <w:bCs/>
        </w:rPr>
        <w:t xml:space="preserve"> (SŽ)</w:t>
      </w:r>
      <w:r w:rsidRPr="00587332">
        <w:rPr>
          <w:rFonts w:ascii="Calibri" w:hAnsi="Calibri" w:cs="Calibri"/>
          <w:b/>
          <w:bCs/>
        </w:rPr>
        <w:t xml:space="preserve"> a za odborného dohledu respektovaných osobností české </w:t>
      </w:r>
      <w:r w:rsidR="6B8DEFC2" w:rsidRPr="00587332">
        <w:rPr>
          <w:rFonts w:ascii="Calibri" w:hAnsi="Calibri" w:cs="Calibri"/>
          <w:b/>
          <w:bCs/>
        </w:rPr>
        <w:t>výtvarné</w:t>
      </w:r>
      <w:r w:rsidRPr="00587332">
        <w:rPr>
          <w:rFonts w:ascii="Calibri" w:hAnsi="Calibri" w:cs="Calibri"/>
          <w:b/>
          <w:bCs/>
        </w:rPr>
        <w:t xml:space="preserve"> scény.</w:t>
      </w:r>
    </w:p>
    <w:p w14:paraId="5892DACE" w14:textId="474C7E74" w:rsidR="00E05DAB" w:rsidRPr="00587332" w:rsidRDefault="00E05DAB" w:rsidP="00E05DAB">
      <w:pPr>
        <w:spacing w:after="0" w:line="276" w:lineRule="auto"/>
        <w:rPr>
          <w:rFonts w:ascii="Calibri" w:hAnsi="Calibri" w:cs="Calibri"/>
        </w:rPr>
      </w:pPr>
      <w:r w:rsidRPr="00587332">
        <w:rPr>
          <w:rFonts w:ascii="Calibri" w:hAnsi="Calibri" w:cs="Calibri"/>
        </w:rPr>
        <w:t xml:space="preserve">Hlavní vlakové nádraží v Mladé Boleslavi bylo po desetiletí vnímáno spíše jako zanedbaná část </w:t>
      </w:r>
      <w:r w:rsidR="008F2429" w:rsidRPr="00587332">
        <w:rPr>
          <w:rFonts w:ascii="Calibri" w:hAnsi="Calibri" w:cs="Calibri"/>
        </w:rPr>
        <w:t>města</w:t>
      </w:r>
      <w:r w:rsidRPr="00587332">
        <w:rPr>
          <w:rFonts w:ascii="Calibri" w:hAnsi="Calibri" w:cs="Calibri"/>
        </w:rPr>
        <w:t xml:space="preserve"> než jako jeho důstojná brána. Probíhající rekonstrukce výpravní budovy, kterou realizuje Správa železnic, však dává tomuto místu příležitost změnit jeho roli i vnímání. Nádraží se má stát místem prvního i posledního kontaktu cestujících s městem – pomyslným prahem Mladé Boleslavi.</w:t>
      </w:r>
    </w:p>
    <w:p w14:paraId="0D6388E4" w14:textId="77777777" w:rsidR="00E05DAB" w:rsidRPr="00587332" w:rsidRDefault="00E05DAB" w:rsidP="00E05DAB">
      <w:pPr>
        <w:spacing w:after="0" w:line="276" w:lineRule="auto"/>
        <w:rPr>
          <w:rFonts w:ascii="Calibri" w:hAnsi="Calibri" w:cs="Calibri"/>
        </w:rPr>
      </w:pPr>
    </w:p>
    <w:p w14:paraId="138635E6" w14:textId="20F5F783" w:rsidR="008F2429" w:rsidRPr="00587332" w:rsidRDefault="008F2429" w:rsidP="00E05DAB">
      <w:pPr>
        <w:spacing w:after="0" w:line="276" w:lineRule="auto"/>
        <w:rPr>
          <w:rFonts w:ascii="Calibri" w:hAnsi="Calibri" w:cs="Calibri"/>
          <w:b/>
          <w:bCs/>
        </w:rPr>
      </w:pPr>
      <w:r w:rsidRPr="00587332">
        <w:rPr>
          <w:rFonts w:ascii="Calibri" w:hAnsi="Calibri" w:cs="Calibri"/>
          <w:b/>
          <w:bCs/>
        </w:rPr>
        <w:t>Genius loci Mladé Boleslavi</w:t>
      </w:r>
    </w:p>
    <w:p w14:paraId="76B0390F" w14:textId="10879262" w:rsidR="0062340C" w:rsidRPr="00587332" w:rsidRDefault="00E05DAB" w:rsidP="00E05DAB">
      <w:pPr>
        <w:spacing w:after="0" w:line="276" w:lineRule="auto"/>
        <w:rPr>
          <w:rFonts w:ascii="Calibri" w:hAnsi="Calibri" w:cs="Calibri"/>
        </w:rPr>
      </w:pPr>
      <w:r w:rsidRPr="00587332">
        <w:rPr>
          <w:rFonts w:ascii="Calibri" w:hAnsi="Calibri" w:cs="Calibri"/>
        </w:rPr>
        <w:t xml:space="preserve">Soutěžní zadání </w:t>
      </w:r>
      <w:r w:rsidR="005635A5" w:rsidRPr="00587332">
        <w:rPr>
          <w:rFonts w:ascii="Calibri" w:hAnsi="Calibri" w:cs="Calibri"/>
        </w:rPr>
        <w:t>pomohl</w:t>
      </w:r>
      <w:r w:rsidR="00385D59" w:rsidRPr="00587332">
        <w:rPr>
          <w:rFonts w:ascii="Calibri" w:hAnsi="Calibri" w:cs="Calibri"/>
        </w:rPr>
        <w:t>a definovat také veřejnost. Zapojilo se do něj</w:t>
      </w:r>
      <w:r w:rsidR="005635A5" w:rsidRPr="00587332">
        <w:rPr>
          <w:rFonts w:ascii="Calibri" w:hAnsi="Calibri" w:cs="Calibri"/>
        </w:rPr>
        <w:t xml:space="preserve"> </w:t>
      </w:r>
      <w:r w:rsidR="00411D05" w:rsidRPr="00587332">
        <w:rPr>
          <w:rFonts w:ascii="Calibri" w:hAnsi="Calibri" w:cs="Calibri"/>
        </w:rPr>
        <w:t>bezmála 20</w:t>
      </w:r>
      <w:r w:rsidR="005635A5" w:rsidRPr="00587332">
        <w:rPr>
          <w:rFonts w:ascii="Calibri" w:hAnsi="Calibri" w:cs="Calibri"/>
        </w:rPr>
        <w:t xml:space="preserve"> místních</w:t>
      </w:r>
      <w:r w:rsidRPr="00587332">
        <w:rPr>
          <w:rFonts w:ascii="Calibri" w:hAnsi="Calibri" w:cs="Calibri"/>
        </w:rPr>
        <w:t xml:space="preserve"> osobností společenského, kulturního a pracovního života</w:t>
      </w:r>
      <w:r w:rsidR="00385D59" w:rsidRPr="00587332">
        <w:rPr>
          <w:rFonts w:ascii="Calibri" w:hAnsi="Calibri" w:cs="Calibri"/>
        </w:rPr>
        <w:t>, které</w:t>
      </w:r>
      <w:r w:rsidRPr="00587332">
        <w:rPr>
          <w:rFonts w:ascii="Calibri" w:hAnsi="Calibri" w:cs="Calibri"/>
        </w:rPr>
        <w:t xml:space="preserve"> odpovídal</w:t>
      </w:r>
      <w:r w:rsidR="00385D59" w:rsidRPr="00587332">
        <w:rPr>
          <w:rFonts w:ascii="Calibri" w:hAnsi="Calibri" w:cs="Calibri"/>
        </w:rPr>
        <w:t>y</w:t>
      </w:r>
      <w:r w:rsidRPr="00587332">
        <w:rPr>
          <w:rFonts w:ascii="Calibri" w:hAnsi="Calibri" w:cs="Calibri"/>
        </w:rPr>
        <w:t xml:space="preserve"> na otázky týkající se minulosti a současnosti Mladé Boleslavi, její identity, silných i problematických stránek a také představ o její budoucnosti. Z odpovědí vyplynul obraz města výrazných kontrastů</w:t>
      </w:r>
      <w:r w:rsidR="0062340C" w:rsidRPr="00587332">
        <w:rPr>
          <w:rFonts w:ascii="Calibri" w:hAnsi="Calibri" w:cs="Calibri"/>
        </w:rPr>
        <w:t xml:space="preserve"> – historického i moderního, ekonomicky silného i sociálně komplikovaného, anonymního i komunitního. </w:t>
      </w:r>
    </w:p>
    <w:p w14:paraId="6323C5A3" w14:textId="77777777" w:rsidR="0062340C" w:rsidRPr="00587332" w:rsidRDefault="0062340C" w:rsidP="00E05DAB">
      <w:pPr>
        <w:spacing w:after="0" w:line="276" w:lineRule="auto"/>
        <w:rPr>
          <w:rFonts w:ascii="Calibri" w:hAnsi="Calibri" w:cs="Calibri"/>
        </w:rPr>
      </w:pPr>
    </w:p>
    <w:p w14:paraId="17D08FE5" w14:textId="3C076B6E" w:rsidR="00E05DAB" w:rsidRPr="00587332" w:rsidRDefault="078CE4B6" w:rsidP="00E05DAB">
      <w:pPr>
        <w:spacing w:after="0" w:line="276" w:lineRule="auto"/>
        <w:rPr>
          <w:rFonts w:ascii="Calibri" w:hAnsi="Calibri" w:cs="Calibri"/>
        </w:rPr>
      </w:pPr>
      <w:r w:rsidRPr="00587332">
        <w:rPr>
          <w:rFonts w:ascii="Calibri" w:hAnsi="Calibri" w:cs="Calibri"/>
        </w:rPr>
        <w:t xml:space="preserve">Opakovaně byly zmiňovány </w:t>
      </w:r>
      <w:r w:rsidR="00E05DAB" w:rsidRPr="00587332">
        <w:rPr>
          <w:rFonts w:ascii="Calibri" w:hAnsi="Calibri" w:cs="Calibri"/>
        </w:rPr>
        <w:t>hodnoty, na které lze navazovat – vzdělanost, technickou invenci, podnikavost i vztah k přírodnímu prostředí v okolí soutoku Jizery a Klenice, který leží na trase mezi nádražím a centrem města. Zároveň se objevilo přání, aby Mladá Boleslav byla sebevědomým, moderním a příjemným městem s kvalitními veřejnými prostory, které podporují setkávání, kreativitu a individuální identitu.</w:t>
      </w:r>
    </w:p>
    <w:p w14:paraId="14597516" w14:textId="77777777" w:rsidR="00E05DAB" w:rsidRPr="00587332" w:rsidRDefault="00E05DAB" w:rsidP="00E05DAB">
      <w:pPr>
        <w:spacing w:after="0" w:line="276" w:lineRule="auto"/>
        <w:rPr>
          <w:rFonts w:ascii="Calibri" w:hAnsi="Calibri" w:cs="Calibri"/>
        </w:rPr>
      </w:pPr>
    </w:p>
    <w:p w14:paraId="071F28BC" w14:textId="26ECD880" w:rsidR="008F2429" w:rsidRPr="00587332" w:rsidRDefault="008F2429" w:rsidP="00E05DAB">
      <w:pPr>
        <w:spacing w:after="0" w:line="276" w:lineRule="auto"/>
        <w:rPr>
          <w:rFonts w:ascii="Calibri" w:hAnsi="Calibri" w:cs="Calibri"/>
          <w:b/>
          <w:bCs/>
        </w:rPr>
      </w:pPr>
      <w:r w:rsidRPr="00587332">
        <w:rPr>
          <w:rFonts w:ascii="Calibri" w:hAnsi="Calibri" w:cs="Calibri"/>
          <w:b/>
          <w:bCs/>
        </w:rPr>
        <w:t>Přihlášky do půlky března</w:t>
      </w:r>
    </w:p>
    <w:p w14:paraId="372D0E99" w14:textId="19F4E5E9" w:rsidR="00E05DAB" w:rsidRPr="00587332" w:rsidRDefault="00E05DAB" w:rsidP="00E05DAB">
      <w:pPr>
        <w:spacing w:after="0" w:line="276" w:lineRule="auto"/>
        <w:rPr>
          <w:rFonts w:ascii="Calibri" w:hAnsi="Calibri" w:cs="Calibri"/>
        </w:rPr>
      </w:pPr>
      <w:r w:rsidRPr="00587332">
        <w:rPr>
          <w:rFonts w:ascii="Calibri" w:hAnsi="Calibri" w:cs="Calibri"/>
        </w:rPr>
        <w:t xml:space="preserve">Výzva pro umělkyně a umělce proto směřuje k vytvoření díla, které </w:t>
      </w:r>
      <w:r w:rsidR="0CD06F9B" w:rsidRPr="00587332">
        <w:rPr>
          <w:rFonts w:ascii="Calibri" w:hAnsi="Calibri" w:cs="Calibri"/>
        </w:rPr>
        <w:t>může</w:t>
      </w:r>
      <w:r w:rsidRPr="00587332">
        <w:rPr>
          <w:rFonts w:ascii="Calibri" w:hAnsi="Calibri" w:cs="Calibri"/>
        </w:rPr>
        <w:t xml:space="preserve"> pracovat s tématy pohybu, proměny, kontrastu, paměti a identity a které </w:t>
      </w:r>
      <w:r w:rsidR="0062340C" w:rsidRPr="00587332">
        <w:rPr>
          <w:rFonts w:ascii="Calibri" w:hAnsi="Calibri" w:cs="Calibri"/>
        </w:rPr>
        <w:t>má ambici</w:t>
      </w:r>
      <w:r w:rsidR="64870D3D" w:rsidRPr="00587332">
        <w:rPr>
          <w:rFonts w:ascii="Calibri" w:hAnsi="Calibri" w:cs="Calibri"/>
        </w:rPr>
        <w:t xml:space="preserve"> otevírat</w:t>
      </w:r>
      <w:r w:rsidRPr="00587332">
        <w:rPr>
          <w:rFonts w:ascii="Calibri" w:hAnsi="Calibri" w:cs="Calibri"/>
        </w:rPr>
        <w:t xml:space="preserve"> dialog o tom, </w:t>
      </w:r>
      <w:r w:rsidR="008F2429" w:rsidRPr="00587332">
        <w:rPr>
          <w:rFonts w:ascii="Calibri" w:hAnsi="Calibri" w:cs="Calibri"/>
        </w:rPr>
        <w:t>čím</w:t>
      </w:r>
      <w:r w:rsidRPr="00587332">
        <w:rPr>
          <w:rFonts w:ascii="Calibri" w:hAnsi="Calibri" w:cs="Calibri"/>
        </w:rPr>
        <w:t xml:space="preserve"> Mladá Boleslav je a </w:t>
      </w:r>
      <w:r w:rsidR="008F2429" w:rsidRPr="00587332">
        <w:rPr>
          <w:rFonts w:ascii="Calibri" w:hAnsi="Calibri" w:cs="Calibri"/>
        </w:rPr>
        <w:t>co by v budoucnu ráda představovala</w:t>
      </w:r>
      <w:r w:rsidRPr="00587332">
        <w:rPr>
          <w:rFonts w:ascii="Calibri" w:hAnsi="Calibri" w:cs="Calibri"/>
        </w:rPr>
        <w:t>.</w:t>
      </w:r>
    </w:p>
    <w:p w14:paraId="241AE297" w14:textId="77777777" w:rsidR="00E05DAB" w:rsidRPr="00587332" w:rsidRDefault="00E05DAB" w:rsidP="00E05DAB">
      <w:pPr>
        <w:spacing w:after="0" w:line="276" w:lineRule="auto"/>
        <w:rPr>
          <w:rFonts w:ascii="Calibri" w:hAnsi="Calibri" w:cs="Calibri"/>
        </w:rPr>
      </w:pPr>
    </w:p>
    <w:p w14:paraId="5695C538" w14:textId="5BF8C92B" w:rsidR="00E05DAB" w:rsidRPr="00587332" w:rsidRDefault="00E05DAB" w:rsidP="00E05DAB">
      <w:pPr>
        <w:spacing w:after="0" w:line="276" w:lineRule="auto"/>
        <w:rPr>
          <w:rFonts w:ascii="Calibri" w:hAnsi="Calibri" w:cs="Calibri"/>
        </w:rPr>
      </w:pPr>
      <w:r w:rsidRPr="00587332">
        <w:rPr>
          <w:rFonts w:ascii="Calibri" w:hAnsi="Calibri" w:cs="Calibri"/>
          <w:i/>
          <w:iCs/>
        </w:rPr>
        <w:t>„Hlavní nádraží je jedním z nejdůležitějších veřejných prostorů ve městě – každý den jím procház</w:t>
      </w:r>
      <w:r w:rsidR="00EC7531" w:rsidRPr="00587332">
        <w:rPr>
          <w:rFonts w:ascii="Calibri" w:hAnsi="Calibri" w:cs="Calibri"/>
          <w:i/>
          <w:iCs/>
        </w:rPr>
        <w:t xml:space="preserve">í množství </w:t>
      </w:r>
      <w:r w:rsidRPr="00587332">
        <w:rPr>
          <w:rFonts w:ascii="Calibri" w:hAnsi="Calibri" w:cs="Calibri"/>
          <w:i/>
          <w:iCs/>
        </w:rPr>
        <w:t>lidí a pro</w:t>
      </w:r>
      <w:r w:rsidR="0062340C" w:rsidRPr="00587332">
        <w:rPr>
          <w:rFonts w:ascii="Calibri" w:hAnsi="Calibri" w:cs="Calibri"/>
          <w:i/>
          <w:iCs/>
        </w:rPr>
        <w:t xml:space="preserve"> řadu</w:t>
      </w:r>
      <w:r w:rsidRPr="00587332">
        <w:rPr>
          <w:rFonts w:ascii="Calibri" w:hAnsi="Calibri" w:cs="Calibri"/>
          <w:i/>
          <w:iCs/>
        </w:rPr>
        <w:t xml:space="preserve"> z nich je prvním obrazem Mladé Boleslavi. Jako Nadační fond Škoda Auto jsme soutěž iniciovali proto, že dlouhodobě usilujeme o vznik kvalitních veřejných prostranství a chceme </w:t>
      </w:r>
      <w:r w:rsidR="00A96315" w:rsidRPr="00587332">
        <w:rPr>
          <w:rFonts w:ascii="Calibri" w:hAnsi="Calibri" w:cs="Calibri"/>
          <w:i/>
          <w:iCs/>
        </w:rPr>
        <w:t xml:space="preserve">pomáhat </w:t>
      </w:r>
      <w:r w:rsidRPr="00587332">
        <w:rPr>
          <w:rFonts w:ascii="Calibri" w:hAnsi="Calibri" w:cs="Calibri"/>
          <w:i/>
          <w:iCs/>
        </w:rPr>
        <w:t xml:space="preserve">přinášet kulturu s dlouhodobým dopadem. Věříme, že umělecké dílo u nádraží může pomoci proměnit vnímání tohoto místa, reagovat na specifickou identitu města a posílit vztah lidí k prostoru, který denně používají,“ </w:t>
      </w:r>
      <w:r w:rsidRPr="00587332">
        <w:rPr>
          <w:rFonts w:ascii="Calibri" w:hAnsi="Calibri" w:cs="Calibri"/>
        </w:rPr>
        <w:t xml:space="preserve">říká Ladislav Kučera, ředitel </w:t>
      </w:r>
      <w:r w:rsidR="00587332">
        <w:rPr>
          <w:rFonts w:ascii="Calibri" w:hAnsi="Calibri" w:cs="Calibri"/>
        </w:rPr>
        <w:t>NFŠA</w:t>
      </w:r>
      <w:r w:rsidRPr="00587332">
        <w:rPr>
          <w:rFonts w:ascii="Calibri" w:hAnsi="Calibri" w:cs="Calibri"/>
        </w:rPr>
        <w:t>.</w:t>
      </w:r>
    </w:p>
    <w:p w14:paraId="0875E0DC" w14:textId="77777777" w:rsidR="00E05DAB" w:rsidRPr="00587332" w:rsidRDefault="00E05DAB" w:rsidP="00E05DAB">
      <w:pPr>
        <w:spacing w:after="0" w:line="276" w:lineRule="auto"/>
        <w:rPr>
          <w:rFonts w:ascii="Calibri" w:hAnsi="Calibri" w:cs="Calibri"/>
        </w:rPr>
      </w:pPr>
    </w:p>
    <w:p w14:paraId="4ABBD3AE" w14:textId="32B77E74" w:rsidR="00E05DAB" w:rsidRPr="00587332" w:rsidRDefault="00E05DAB" w:rsidP="00E05DAB">
      <w:pPr>
        <w:spacing w:after="0" w:line="276" w:lineRule="auto"/>
        <w:rPr>
          <w:rFonts w:ascii="Calibri" w:hAnsi="Calibri" w:cs="Calibri"/>
        </w:rPr>
      </w:pPr>
      <w:r w:rsidRPr="00587332">
        <w:rPr>
          <w:rFonts w:ascii="Calibri" w:hAnsi="Calibri" w:cs="Calibri"/>
        </w:rPr>
        <w:t>Soutěž je vyhlášena jako užší, jednofázová a neanonymní. Přihlášky je možné podávat do pátku 13. března. Porota následně vybere pět účastníků, kteří budou vyzváni ke zpracování návrhů. Odevzdání soutěžních návrhů i následné osobní prezentace návrhů před porotou proběhnou na konci května 2026.</w:t>
      </w:r>
    </w:p>
    <w:p w14:paraId="22B487FD" w14:textId="447AE4FC" w:rsidR="00E05DAB" w:rsidRPr="00587332" w:rsidRDefault="00E05DAB" w:rsidP="00E05DAB">
      <w:pPr>
        <w:spacing w:after="0" w:line="276" w:lineRule="auto"/>
        <w:rPr>
          <w:rFonts w:ascii="Calibri" w:hAnsi="Calibri" w:cs="Calibri"/>
        </w:rPr>
      </w:pPr>
      <w:r w:rsidRPr="00587332">
        <w:rPr>
          <w:rFonts w:ascii="Calibri" w:hAnsi="Calibri" w:cs="Calibri"/>
        </w:rPr>
        <w:t>Předpokládané investiční náklady na realizaci vítězného návrhu činí až 3 miliony korun. Realizace uměleckého díla je plánována do dubna 2027</w:t>
      </w:r>
      <w:r w:rsidR="003824B5" w:rsidRPr="00587332">
        <w:rPr>
          <w:rFonts w:ascii="Calibri" w:hAnsi="Calibri" w:cs="Calibri"/>
        </w:rPr>
        <w:t>.</w:t>
      </w:r>
    </w:p>
    <w:p w14:paraId="0EF6433A" w14:textId="77777777" w:rsidR="00E05DAB" w:rsidRPr="00587332" w:rsidRDefault="00E05DAB" w:rsidP="00E05DAB">
      <w:pPr>
        <w:spacing w:after="0" w:line="276" w:lineRule="auto"/>
        <w:rPr>
          <w:rFonts w:ascii="Calibri" w:hAnsi="Calibri" w:cs="Calibri"/>
        </w:rPr>
      </w:pPr>
    </w:p>
    <w:p w14:paraId="02D1BD38" w14:textId="73FEDA1C" w:rsidR="00E05DAB" w:rsidRPr="00587332" w:rsidRDefault="00E05DAB" w:rsidP="00E05DAB">
      <w:pPr>
        <w:spacing w:after="0" w:line="276" w:lineRule="auto"/>
        <w:rPr>
          <w:rFonts w:ascii="Calibri" w:hAnsi="Calibri" w:cs="Calibri"/>
        </w:rPr>
      </w:pPr>
      <w:r w:rsidRPr="00587332">
        <w:rPr>
          <w:rFonts w:ascii="Calibri" w:hAnsi="Calibri" w:cs="Calibri"/>
        </w:rPr>
        <w:t xml:space="preserve">Porotu soutěže tvoří nezávislí odborníci z oblasti současného </w:t>
      </w:r>
      <w:r w:rsidR="3D3D0062" w:rsidRPr="00587332">
        <w:rPr>
          <w:rFonts w:ascii="Calibri" w:hAnsi="Calibri" w:cs="Calibri"/>
        </w:rPr>
        <w:t xml:space="preserve">výtvarného </w:t>
      </w:r>
      <w:r w:rsidRPr="00587332">
        <w:rPr>
          <w:rFonts w:ascii="Calibri" w:hAnsi="Calibri" w:cs="Calibri"/>
        </w:rPr>
        <w:t xml:space="preserve">umění, architektury a kurátorské praxe, doplnění o zástupce </w:t>
      </w:r>
      <w:r w:rsidR="008F2429" w:rsidRPr="00587332">
        <w:rPr>
          <w:rFonts w:ascii="Calibri" w:hAnsi="Calibri" w:cs="Calibri"/>
        </w:rPr>
        <w:t>NFŠA</w:t>
      </w:r>
      <w:r w:rsidRPr="00587332">
        <w:rPr>
          <w:rFonts w:ascii="Calibri" w:hAnsi="Calibri" w:cs="Calibri"/>
        </w:rPr>
        <w:t xml:space="preserve"> a Správy železnic. Soutěž organizačně zajišťuje Centre </w:t>
      </w:r>
      <w:proofErr w:type="spellStart"/>
      <w:r w:rsidRPr="00587332">
        <w:rPr>
          <w:rFonts w:ascii="Calibri" w:hAnsi="Calibri" w:cs="Calibri"/>
        </w:rPr>
        <w:t>for</w:t>
      </w:r>
      <w:proofErr w:type="spellEnd"/>
      <w:r w:rsidRPr="00587332">
        <w:rPr>
          <w:rFonts w:ascii="Calibri" w:hAnsi="Calibri" w:cs="Calibri"/>
        </w:rPr>
        <w:t xml:space="preserve"> </w:t>
      </w:r>
      <w:proofErr w:type="spellStart"/>
      <w:r w:rsidRPr="00587332">
        <w:rPr>
          <w:rFonts w:ascii="Calibri" w:hAnsi="Calibri" w:cs="Calibri"/>
        </w:rPr>
        <w:t>Central</w:t>
      </w:r>
      <w:proofErr w:type="spellEnd"/>
      <w:r w:rsidRPr="00587332">
        <w:rPr>
          <w:rFonts w:ascii="Calibri" w:hAnsi="Calibri" w:cs="Calibri"/>
        </w:rPr>
        <w:t xml:space="preserve"> </w:t>
      </w:r>
      <w:proofErr w:type="spellStart"/>
      <w:r w:rsidRPr="00587332">
        <w:rPr>
          <w:rFonts w:ascii="Calibri" w:hAnsi="Calibri" w:cs="Calibri"/>
        </w:rPr>
        <w:t>European</w:t>
      </w:r>
      <w:proofErr w:type="spellEnd"/>
      <w:r w:rsidRPr="00587332">
        <w:rPr>
          <w:rFonts w:ascii="Calibri" w:hAnsi="Calibri" w:cs="Calibri"/>
        </w:rPr>
        <w:t xml:space="preserve"> </w:t>
      </w:r>
      <w:proofErr w:type="spellStart"/>
      <w:r w:rsidRPr="00587332">
        <w:rPr>
          <w:rFonts w:ascii="Calibri" w:hAnsi="Calibri" w:cs="Calibri"/>
        </w:rPr>
        <w:t>Architecture</w:t>
      </w:r>
      <w:proofErr w:type="spellEnd"/>
      <w:r w:rsidRPr="00587332">
        <w:rPr>
          <w:rFonts w:ascii="Calibri" w:hAnsi="Calibri" w:cs="Calibri"/>
        </w:rPr>
        <w:t xml:space="preserve"> (CCEA), odborným garantem je Nadace pro současné umění Praha. Projekt se uskutečňuje ve spolupráci se Správou železnic a pod záštitou primátora statutárního města Mladá Boleslav Jiřího Boušky.</w:t>
      </w:r>
    </w:p>
    <w:p w14:paraId="2BCAD729" w14:textId="77777777" w:rsidR="008604AC" w:rsidRPr="00587332" w:rsidRDefault="008604AC" w:rsidP="00E05DAB">
      <w:pPr>
        <w:spacing w:after="0" w:line="276" w:lineRule="auto"/>
        <w:rPr>
          <w:rFonts w:ascii="Calibri" w:hAnsi="Calibri" w:cs="Calibri"/>
        </w:rPr>
      </w:pPr>
    </w:p>
    <w:p w14:paraId="4BE6F3D1" w14:textId="252ADF5B" w:rsidR="008604AC" w:rsidRPr="00587332" w:rsidRDefault="008604AC" w:rsidP="00E05DAB">
      <w:pPr>
        <w:spacing w:after="0" w:line="276" w:lineRule="auto"/>
        <w:rPr>
          <w:rFonts w:ascii="Calibri" w:hAnsi="Calibri" w:cs="Calibri"/>
        </w:rPr>
      </w:pPr>
      <w:r w:rsidRPr="00587332">
        <w:rPr>
          <w:rFonts w:ascii="Calibri" w:hAnsi="Calibri" w:cs="Calibri"/>
        </w:rPr>
        <w:t xml:space="preserve">Vizualizace nového nádraží ke stažení zde: </w:t>
      </w:r>
      <w:hyperlink r:id="rId11" w:history="1">
        <w:r w:rsidRPr="00587332">
          <w:rPr>
            <w:rStyle w:val="Hypertextovodkaz"/>
            <w:rFonts w:ascii="Open Sans" w:hAnsi="Open Sans" w:cs="Open Sans"/>
            <w:sz w:val="19"/>
            <w:szCs w:val="19"/>
            <w:shd w:val="clear" w:color="auto" w:fill="FFFFFF"/>
          </w:rPr>
          <w:t>https://www.uschovna.cz/zasilka/UIU7CV5M8JVJ4UH4-NGY/</w:t>
        </w:r>
      </w:hyperlink>
      <w:r w:rsidRPr="00587332">
        <w:rPr>
          <w:rFonts w:ascii="Open Sans" w:hAnsi="Open Sans" w:cs="Open Sans"/>
          <w:color w:val="999999"/>
          <w:sz w:val="19"/>
          <w:szCs w:val="19"/>
          <w:shd w:val="clear" w:color="auto" w:fill="FFFFFF"/>
        </w:rPr>
        <w:t xml:space="preserve"> </w:t>
      </w:r>
    </w:p>
    <w:p w14:paraId="1F7267A1" w14:textId="77777777" w:rsidR="00930DF9" w:rsidRPr="00587332" w:rsidRDefault="00930DF9" w:rsidP="001E3D73">
      <w:pPr>
        <w:spacing w:after="0" w:line="276" w:lineRule="auto"/>
        <w:rPr>
          <w:rFonts w:eastAsia="Times New Roman" w:cstheme="minorHAnsi"/>
          <w:b/>
          <w:bCs/>
          <w:color w:val="222222"/>
          <w:shd w:val="clear" w:color="auto" w:fill="FFFFFF"/>
          <w:lang w:eastAsia="cs-CZ"/>
        </w:rPr>
      </w:pPr>
    </w:p>
    <w:p w14:paraId="5AE2B9A7" w14:textId="77777777" w:rsidR="00987ADE" w:rsidRPr="00587332" w:rsidRDefault="00987ADE" w:rsidP="00987ADE">
      <w:pPr>
        <w:rPr>
          <w:rFonts w:eastAsia="Times New Roman"/>
          <w:b/>
          <w:bCs/>
          <w:color w:val="222222"/>
          <w:sz w:val="20"/>
          <w:szCs w:val="20"/>
          <w:shd w:val="clear" w:color="auto" w:fill="FFFFFF"/>
          <w:lang w:eastAsia="cs-CZ"/>
        </w:rPr>
      </w:pPr>
      <w:r w:rsidRPr="00587332">
        <w:rPr>
          <w:rFonts w:eastAsia="Times New Roman"/>
          <w:b/>
          <w:bCs/>
          <w:color w:val="222222"/>
          <w:sz w:val="20"/>
          <w:szCs w:val="20"/>
          <w:shd w:val="clear" w:color="auto" w:fill="FFFFFF"/>
          <w:lang w:eastAsia="cs-CZ"/>
        </w:rPr>
        <w:t>O Nadačním fondu Škoda Auto</w:t>
      </w:r>
    </w:p>
    <w:p w14:paraId="0E5217D6" w14:textId="5C9C09EC" w:rsidR="00E242A8" w:rsidRPr="00E05DAB" w:rsidRDefault="00987ADE" w:rsidP="000E71F6">
      <w:pPr>
        <w:rPr>
          <w:rFonts w:eastAsia="Times New Roman"/>
          <w:sz w:val="20"/>
          <w:szCs w:val="20"/>
          <w:shd w:val="clear" w:color="auto" w:fill="FFFFFF"/>
          <w:lang w:eastAsia="cs-CZ"/>
        </w:rPr>
      </w:pPr>
      <w:r w:rsidRPr="00587332">
        <w:rPr>
          <w:rFonts w:eastAsia="Times New Roman"/>
          <w:sz w:val="20"/>
          <w:szCs w:val="20"/>
          <w:shd w:val="clear" w:color="auto" w:fill="FFFFFF"/>
          <w:lang w:eastAsia="cs-CZ"/>
        </w:rPr>
        <w:t>Nadační fond Škoda Auto byl založen v roce 2018 s cílem zatraktivnit mladoboleslavský region. V roce 2021 rozšířil své aktivity i do zbývajících lokalit automobilky, zakladatele fondu – Rychnovska a </w:t>
      </w:r>
      <w:proofErr w:type="spellStart"/>
      <w:r w:rsidRPr="00587332">
        <w:rPr>
          <w:rFonts w:eastAsia="Times New Roman"/>
          <w:sz w:val="20"/>
          <w:szCs w:val="20"/>
          <w:shd w:val="clear" w:color="auto" w:fill="FFFFFF"/>
          <w:lang w:eastAsia="cs-CZ"/>
        </w:rPr>
        <w:t>Vrchlabska</w:t>
      </w:r>
      <w:proofErr w:type="spellEnd"/>
      <w:r w:rsidRPr="00587332">
        <w:rPr>
          <w:rFonts w:eastAsia="Times New Roman"/>
          <w:sz w:val="20"/>
          <w:szCs w:val="20"/>
          <w:shd w:val="clear" w:color="auto" w:fill="FFFFFF"/>
          <w:lang w:eastAsia="cs-CZ"/>
        </w:rPr>
        <w:t>. Během šesti let svého působení v těchto regionech podpořil nadační fond přes 1</w:t>
      </w:r>
      <w:r w:rsidR="008F2429" w:rsidRPr="00587332">
        <w:rPr>
          <w:rFonts w:eastAsia="Times New Roman"/>
          <w:sz w:val="20"/>
          <w:szCs w:val="20"/>
          <w:shd w:val="clear" w:color="auto" w:fill="FFFFFF"/>
          <w:lang w:eastAsia="cs-CZ"/>
        </w:rPr>
        <w:t xml:space="preserve"> </w:t>
      </w:r>
      <w:r w:rsidRPr="00587332">
        <w:rPr>
          <w:rFonts w:eastAsia="Times New Roman"/>
          <w:sz w:val="20"/>
          <w:szCs w:val="20"/>
          <w:shd w:val="clear" w:color="auto" w:fill="FFFFFF"/>
          <w:lang w:eastAsia="cs-CZ"/>
        </w:rPr>
        <w:t xml:space="preserve">000 konkrétních projektů a studií. Mezi jeho priority patří rozvoj občanské společnosti a veřejného prostoru, podpora kultury, vzdělávání a sociálních služeb. Je členem Fóra dárců a držitelem ocenění Známka kvality. O inspirativních příbězích z regionů referuje prostřednictvím vlastního online magazínu </w:t>
      </w:r>
      <w:hyperlink r:id="rId12" w:history="1">
        <w:r w:rsidRPr="00587332">
          <w:rPr>
            <w:rStyle w:val="Hypertextovodkaz"/>
            <w:rFonts w:eastAsia="Times New Roman"/>
            <w:sz w:val="20"/>
            <w:szCs w:val="20"/>
            <w:shd w:val="clear" w:color="auto" w:fill="FFFFFF"/>
            <w:lang w:eastAsia="cs-CZ"/>
          </w:rPr>
          <w:t>Nové Regiony</w:t>
        </w:r>
      </w:hyperlink>
      <w:r w:rsidRPr="00587332">
        <w:rPr>
          <w:rFonts w:eastAsia="Times New Roman"/>
          <w:sz w:val="20"/>
          <w:szCs w:val="20"/>
          <w:shd w:val="clear" w:color="auto" w:fill="FFFFFF"/>
          <w:lang w:eastAsia="cs-CZ"/>
        </w:rPr>
        <w:t xml:space="preserve"> a facebookových stránek </w:t>
      </w:r>
      <w:hyperlink r:id="rId13" w:history="1">
        <w:r w:rsidRPr="00587332">
          <w:rPr>
            <w:rStyle w:val="Hypertextovodkaz"/>
            <w:rFonts w:eastAsia="Times New Roman"/>
            <w:sz w:val="20"/>
            <w:szCs w:val="20"/>
            <w:shd w:val="clear" w:color="auto" w:fill="FFFFFF"/>
            <w:lang w:eastAsia="cs-CZ"/>
          </w:rPr>
          <w:t>Nové Boleslavsko</w:t>
        </w:r>
      </w:hyperlink>
      <w:r w:rsidRPr="00587332">
        <w:rPr>
          <w:rFonts w:eastAsia="Times New Roman"/>
          <w:sz w:val="20"/>
          <w:szCs w:val="20"/>
          <w:shd w:val="clear" w:color="auto" w:fill="FFFFFF"/>
          <w:lang w:eastAsia="cs-CZ"/>
        </w:rPr>
        <w:t xml:space="preserve">, </w:t>
      </w:r>
      <w:hyperlink r:id="rId14" w:history="1">
        <w:r w:rsidRPr="00587332">
          <w:rPr>
            <w:rStyle w:val="Hypertextovodkaz"/>
            <w:rFonts w:eastAsia="Times New Roman"/>
            <w:sz w:val="20"/>
            <w:szCs w:val="20"/>
            <w:shd w:val="clear" w:color="auto" w:fill="FFFFFF"/>
            <w:lang w:eastAsia="cs-CZ"/>
          </w:rPr>
          <w:t>Nové Rychnovsko</w:t>
        </w:r>
      </w:hyperlink>
      <w:r w:rsidRPr="00587332">
        <w:rPr>
          <w:rFonts w:eastAsia="Times New Roman"/>
          <w:sz w:val="20"/>
          <w:szCs w:val="20"/>
          <w:shd w:val="clear" w:color="auto" w:fill="FFFFFF"/>
          <w:lang w:eastAsia="cs-CZ"/>
        </w:rPr>
        <w:t xml:space="preserve"> a </w:t>
      </w:r>
      <w:hyperlink r:id="rId15" w:history="1">
        <w:r w:rsidRPr="00587332">
          <w:rPr>
            <w:rStyle w:val="Hypertextovodkaz"/>
            <w:rFonts w:eastAsia="Times New Roman"/>
            <w:sz w:val="20"/>
            <w:szCs w:val="20"/>
            <w:shd w:val="clear" w:color="auto" w:fill="FFFFFF"/>
            <w:lang w:eastAsia="cs-CZ"/>
          </w:rPr>
          <w:t xml:space="preserve">Nové </w:t>
        </w:r>
        <w:proofErr w:type="spellStart"/>
        <w:r w:rsidRPr="00587332">
          <w:rPr>
            <w:rStyle w:val="Hypertextovodkaz"/>
            <w:rFonts w:eastAsia="Times New Roman"/>
            <w:sz w:val="20"/>
            <w:szCs w:val="20"/>
            <w:shd w:val="clear" w:color="auto" w:fill="FFFFFF"/>
            <w:lang w:eastAsia="cs-CZ"/>
          </w:rPr>
          <w:t>Vrchlabsko</w:t>
        </w:r>
        <w:proofErr w:type="spellEnd"/>
      </w:hyperlink>
      <w:r w:rsidRPr="00587332">
        <w:rPr>
          <w:rFonts w:eastAsia="Times New Roman"/>
          <w:sz w:val="20"/>
          <w:szCs w:val="20"/>
          <w:shd w:val="clear" w:color="auto" w:fill="FFFFFF"/>
          <w:lang w:eastAsia="cs-CZ"/>
        </w:rPr>
        <w:t>.</w:t>
      </w:r>
    </w:p>
    <w:sectPr w:rsidR="00E242A8" w:rsidRPr="00E05DAB" w:rsidSect="00C133DB">
      <w:headerReference w:type="default" r:id="rId16"/>
      <w:footerReference w:type="default" r:id="rId17"/>
      <w:pgSz w:w="11906" w:h="16838"/>
      <w:pgMar w:top="1560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EF0A7" w14:textId="77777777" w:rsidR="00795A0F" w:rsidRDefault="00795A0F" w:rsidP="009A5C4A">
      <w:pPr>
        <w:spacing w:after="0" w:line="240" w:lineRule="auto"/>
      </w:pPr>
      <w:r>
        <w:separator/>
      </w:r>
    </w:p>
  </w:endnote>
  <w:endnote w:type="continuationSeparator" w:id="0">
    <w:p w14:paraId="4321C2DA" w14:textId="77777777" w:rsidR="00795A0F" w:rsidRDefault="00795A0F" w:rsidP="009A5C4A">
      <w:pPr>
        <w:spacing w:after="0" w:line="240" w:lineRule="auto"/>
      </w:pPr>
      <w:r>
        <w:continuationSeparator/>
      </w:r>
    </w:p>
  </w:endnote>
  <w:endnote w:type="continuationNotice" w:id="1">
    <w:p w14:paraId="1908B0DD" w14:textId="77777777" w:rsidR="00795A0F" w:rsidRDefault="00795A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B62B" w14:textId="160A6F3F" w:rsidR="009A5C4A" w:rsidRDefault="009A5C4A">
    <w:pPr>
      <w:pStyle w:val="Zpat"/>
    </w:pP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95A744B" wp14:editId="1443734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fad84005aa5822badcc592fd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93AE80" w14:textId="3621E4C9" w:rsidR="009A5C4A" w:rsidRPr="009A5C4A" w:rsidRDefault="009A5C4A" w:rsidP="009A5C4A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9A5C4A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A744B" id="_x0000_t202" coordsize="21600,21600" o:spt="202" path="m,l,21600r21600,l21600,xe">
              <v:stroke joinstyle="miter"/>
              <v:path gradientshapeok="t" o:connecttype="rect"/>
            </v:shapetype>
            <v:shape id="MSIPCMfad84005aa5822badcc592fd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" o:allowincell="f" filled="f" stroked="f" strokeweight=".5pt">
              <v:textbox inset="20pt,0,,0">
                <w:txbxContent>
                  <w:p w14:paraId="0B93AE80" w14:textId="3621E4C9" w:rsidR="009A5C4A" w:rsidRPr="009A5C4A" w:rsidRDefault="009A5C4A" w:rsidP="009A5C4A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9A5C4A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E3564" w14:textId="77777777" w:rsidR="00795A0F" w:rsidRDefault="00795A0F" w:rsidP="009A5C4A">
      <w:pPr>
        <w:spacing w:after="0" w:line="240" w:lineRule="auto"/>
      </w:pPr>
      <w:r>
        <w:separator/>
      </w:r>
    </w:p>
  </w:footnote>
  <w:footnote w:type="continuationSeparator" w:id="0">
    <w:p w14:paraId="17673593" w14:textId="77777777" w:rsidR="00795A0F" w:rsidRDefault="00795A0F" w:rsidP="009A5C4A">
      <w:pPr>
        <w:spacing w:after="0" w:line="240" w:lineRule="auto"/>
      </w:pPr>
      <w:r>
        <w:continuationSeparator/>
      </w:r>
    </w:p>
  </w:footnote>
  <w:footnote w:type="continuationNotice" w:id="1">
    <w:p w14:paraId="3D6EE2F1" w14:textId="77777777" w:rsidR="00795A0F" w:rsidRDefault="00795A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C282" w14:textId="476F7B33" w:rsidR="001E3D73" w:rsidRPr="00DD13EB" w:rsidRDefault="00DD13EB" w:rsidP="00DD13EB">
    <w:pPr>
      <w:pStyle w:val="Zhlav"/>
      <w:rPr>
        <w:b/>
        <w:bCs/>
        <w:sz w:val="28"/>
        <w:szCs w:val="28"/>
      </w:rPr>
    </w:pPr>
    <w:r>
      <w:rPr>
        <w:b/>
        <w:bCs/>
        <w:noProof/>
        <w:color w:val="2B579A"/>
        <w:sz w:val="28"/>
        <w:szCs w:val="28"/>
        <w:shd w:val="clear" w:color="auto" w:fill="E6E6E6"/>
      </w:rPr>
      <w:drawing>
        <wp:anchor distT="0" distB="0" distL="114300" distR="114300" simplePos="0" relativeHeight="251658241" behindDoc="0" locked="0" layoutInCell="1" allowOverlap="1" wp14:anchorId="161795D7" wp14:editId="62144BB4">
          <wp:simplePos x="0" y="0"/>
          <wp:positionH relativeFrom="margin">
            <wp:posOffset>4394200</wp:posOffset>
          </wp:positionH>
          <wp:positionV relativeFrom="margin">
            <wp:posOffset>-689610</wp:posOffset>
          </wp:positionV>
          <wp:extent cx="1300480" cy="298450"/>
          <wp:effectExtent l="0" t="0" r="0" b="6350"/>
          <wp:wrapSquare wrapText="bothSides"/>
          <wp:docPr id="1893597548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59754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0480" cy="29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3D73">
      <w:rPr>
        <w:b/>
        <w:bCs/>
        <w:sz w:val="28"/>
        <w:szCs w:val="28"/>
      </w:rPr>
      <w:t>TISKOVÁ ZPRÁVA</w:t>
    </w:r>
    <w:r w:rsidR="001E3D73">
      <w:rPr>
        <w:sz w:val="28"/>
        <w:szCs w:val="28"/>
      </w:rPr>
      <w:t xml:space="preserve">     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1E3D73">
      <w:rPr>
        <w:sz w:val="28"/>
        <w:szCs w:val="28"/>
      </w:rPr>
      <w:t xml:space="preserve">                                 </w:t>
    </w:r>
    <w:r w:rsidR="001E3D73">
      <w:rPr>
        <w:color w:val="000000"/>
      </w:rPr>
      <w:t xml:space="preserve">                </w:t>
    </w:r>
  </w:p>
  <w:p w14:paraId="275EE4E3" w14:textId="29B8E478" w:rsidR="001E3D73" w:rsidRDefault="001E3D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11E7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617CBAD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30498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DF628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AFC1F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52DD7D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AC0F346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F2A6922"/>
    <w:multiLevelType w:val="multilevel"/>
    <w:tmpl w:val="16CA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605788">
    <w:abstractNumId w:val="4"/>
  </w:num>
  <w:num w:numId="2" w16cid:durableId="1274439055">
    <w:abstractNumId w:val="1"/>
  </w:num>
  <w:num w:numId="3" w16cid:durableId="1776241506">
    <w:abstractNumId w:val="3"/>
  </w:num>
  <w:num w:numId="4" w16cid:durableId="708068330">
    <w:abstractNumId w:val="2"/>
  </w:num>
  <w:num w:numId="5" w16cid:durableId="596523462">
    <w:abstractNumId w:val="0"/>
  </w:num>
  <w:num w:numId="6" w16cid:durableId="997660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896"/>
    <w:rsid w:val="00000381"/>
    <w:rsid w:val="00001085"/>
    <w:rsid w:val="000043F6"/>
    <w:rsid w:val="00005200"/>
    <w:rsid w:val="00012314"/>
    <w:rsid w:val="000163E7"/>
    <w:rsid w:val="000215D9"/>
    <w:rsid w:val="0002380C"/>
    <w:rsid w:val="000269EF"/>
    <w:rsid w:val="00026C97"/>
    <w:rsid w:val="0003182F"/>
    <w:rsid w:val="00031865"/>
    <w:rsid w:val="00031874"/>
    <w:rsid w:val="00032371"/>
    <w:rsid w:val="000364CD"/>
    <w:rsid w:val="000370A4"/>
    <w:rsid w:val="0004037C"/>
    <w:rsid w:val="0004074D"/>
    <w:rsid w:val="00041114"/>
    <w:rsid w:val="00043AAD"/>
    <w:rsid w:val="00050FB5"/>
    <w:rsid w:val="000530F6"/>
    <w:rsid w:val="000561CA"/>
    <w:rsid w:val="000600B1"/>
    <w:rsid w:val="00060127"/>
    <w:rsid w:val="0006346E"/>
    <w:rsid w:val="00063C45"/>
    <w:rsid w:val="00067BA5"/>
    <w:rsid w:val="00067EA0"/>
    <w:rsid w:val="000701F0"/>
    <w:rsid w:val="00073581"/>
    <w:rsid w:val="00074B8F"/>
    <w:rsid w:val="00074F0C"/>
    <w:rsid w:val="00075FB1"/>
    <w:rsid w:val="00077F5A"/>
    <w:rsid w:val="0008167B"/>
    <w:rsid w:val="000850CF"/>
    <w:rsid w:val="0009335C"/>
    <w:rsid w:val="00093F85"/>
    <w:rsid w:val="000948F6"/>
    <w:rsid w:val="00095815"/>
    <w:rsid w:val="0009706C"/>
    <w:rsid w:val="00097D17"/>
    <w:rsid w:val="000A2089"/>
    <w:rsid w:val="000A2411"/>
    <w:rsid w:val="000A4AEF"/>
    <w:rsid w:val="000A7952"/>
    <w:rsid w:val="000B0DBF"/>
    <w:rsid w:val="000B19CC"/>
    <w:rsid w:val="000C13A1"/>
    <w:rsid w:val="000C29AA"/>
    <w:rsid w:val="000C486C"/>
    <w:rsid w:val="000C6E69"/>
    <w:rsid w:val="000E354A"/>
    <w:rsid w:val="000E4DF0"/>
    <w:rsid w:val="000E71F6"/>
    <w:rsid w:val="000F586F"/>
    <w:rsid w:val="000F7BBC"/>
    <w:rsid w:val="00102121"/>
    <w:rsid w:val="00105BB1"/>
    <w:rsid w:val="00107720"/>
    <w:rsid w:val="00107D32"/>
    <w:rsid w:val="001126FC"/>
    <w:rsid w:val="00112D05"/>
    <w:rsid w:val="00112E7B"/>
    <w:rsid w:val="001170F5"/>
    <w:rsid w:val="00121DE2"/>
    <w:rsid w:val="00123598"/>
    <w:rsid w:val="00123DEF"/>
    <w:rsid w:val="00123F81"/>
    <w:rsid w:val="00124AB7"/>
    <w:rsid w:val="00133987"/>
    <w:rsid w:val="00133D08"/>
    <w:rsid w:val="00133EA5"/>
    <w:rsid w:val="00134C80"/>
    <w:rsid w:val="00135CD6"/>
    <w:rsid w:val="0014172C"/>
    <w:rsid w:val="00142B97"/>
    <w:rsid w:val="001435A0"/>
    <w:rsid w:val="001448BD"/>
    <w:rsid w:val="00146CAD"/>
    <w:rsid w:val="00151415"/>
    <w:rsid w:val="001531AF"/>
    <w:rsid w:val="00156C7D"/>
    <w:rsid w:val="00160B78"/>
    <w:rsid w:val="00166342"/>
    <w:rsid w:val="00166C40"/>
    <w:rsid w:val="00176779"/>
    <w:rsid w:val="00184298"/>
    <w:rsid w:val="00185F16"/>
    <w:rsid w:val="00187AAA"/>
    <w:rsid w:val="00193AC1"/>
    <w:rsid w:val="00193EF3"/>
    <w:rsid w:val="00196049"/>
    <w:rsid w:val="00197250"/>
    <w:rsid w:val="001A077E"/>
    <w:rsid w:val="001A0E24"/>
    <w:rsid w:val="001A3D85"/>
    <w:rsid w:val="001A50F1"/>
    <w:rsid w:val="001B034E"/>
    <w:rsid w:val="001B2E24"/>
    <w:rsid w:val="001B3CDF"/>
    <w:rsid w:val="001B68BB"/>
    <w:rsid w:val="001C0356"/>
    <w:rsid w:val="001C0676"/>
    <w:rsid w:val="001C1169"/>
    <w:rsid w:val="001C1A21"/>
    <w:rsid w:val="001C346C"/>
    <w:rsid w:val="001C63CF"/>
    <w:rsid w:val="001D166A"/>
    <w:rsid w:val="001D4287"/>
    <w:rsid w:val="001D4EA9"/>
    <w:rsid w:val="001D780B"/>
    <w:rsid w:val="001D7E9F"/>
    <w:rsid w:val="001E3D73"/>
    <w:rsid w:val="001F31AC"/>
    <w:rsid w:val="002016B7"/>
    <w:rsid w:val="002029C0"/>
    <w:rsid w:val="00203C23"/>
    <w:rsid w:val="002065F7"/>
    <w:rsid w:val="002068B3"/>
    <w:rsid w:val="00212BCE"/>
    <w:rsid w:val="00212CAA"/>
    <w:rsid w:val="00214430"/>
    <w:rsid w:val="002159FC"/>
    <w:rsid w:val="00221532"/>
    <w:rsid w:val="00224050"/>
    <w:rsid w:val="00226581"/>
    <w:rsid w:val="00227965"/>
    <w:rsid w:val="0023135D"/>
    <w:rsid w:val="00231453"/>
    <w:rsid w:val="002315FC"/>
    <w:rsid w:val="00231635"/>
    <w:rsid w:val="00231E78"/>
    <w:rsid w:val="00231F21"/>
    <w:rsid w:val="0023377D"/>
    <w:rsid w:val="00234A3C"/>
    <w:rsid w:val="00240B25"/>
    <w:rsid w:val="00243CB7"/>
    <w:rsid w:val="00246CE8"/>
    <w:rsid w:val="00247DDB"/>
    <w:rsid w:val="00253E7A"/>
    <w:rsid w:val="0025431C"/>
    <w:rsid w:val="00257448"/>
    <w:rsid w:val="002610AE"/>
    <w:rsid w:val="0026136B"/>
    <w:rsid w:val="00264714"/>
    <w:rsid w:val="002678E3"/>
    <w:rsid w:val="002752FC"/>
    <w:rsid w:val="00284B39"/>
    <w:rsid w:val="00284B93"/>
    <w:rsid w:val="00284BA0"/>
    <w:rsid w:val="00290C84"/>
    <w:rsid w:val="00297B1F"/>
    <w:rsid w:val="002A04A6"/>
    <w:rsid w:val="002A2D67"/>
    <w:rsid w:val="002A5C51"/>
    <w:rsid w:val="002A770D"/>
    <w:rsid w:val="002A7EFF"/>
    <w:rsid w:val="002B0205"/>
    <w:rsid w:val="002B0283"/>
    <w:rsid w:val="002B0B8D"/>
    <w:rsid w:val="002B10E8"/>
    <w:rsid w:val="002B43BA"/>
    <w:rsid w:val="002B4743"/>
    <w:rsid w:val="002B5D23"/>
    <w:rsid w:val="002B6BD6"/>
    <w:rsid w:val="002C221D"/>
    <w:rsid w:val="002C53C6"/>
    <w:rsid w:val="002E4F17"/>
    <w:rsid w:val="002F22A8"/>
    <w:rsid w:val="002F2D03"/>
    <w:rsid w:val="002F7A54"/>
    <w:rsid w:val="00301A1B"/>
    <w:rsid w:val="00305A65"/>
    <w:rsid w:val="00311224"/>
    <w:rsid w:val="0031274D"/>
    <w:rsid w:val="0031332B"/>
    <w:rsid w:val="0032710F"/>
    <w:rsid w:val="00331C29"/>
    <w:rsid w:val="003346A2"/>
    <w:rsid w:val="00336D42"/>
    <w:rsid w:val="0033742E"/>
    <w:rsid w:val="003435EB"/>
    <w:rsid w:val="00347F2A"/>
    <w:rsid w:val="00354409"/>
    <w:rsid w:val="0036358E"/>
    <w:rsid w:val="003671D3"/>
    <w:rsid w:val="00373978"/>
    <w:rsid w:val="00376032"/>
    <w:rsid w:val="00380ED9"/>
    <w:rsid w:val="00381263"/>
    <w:rsid w:val="003820FA"/>
    <w:rsid w:val="00382258"/>
    <w:rsid w:val="003824B5"/>
    <w:rsid w:val="00385D59"/>
    <w:rsid w:val="00387521"/>
    <w:rsid w:val="0039609F"/>
    <w:rsid w:val="00396D97"/>
    <w:rsid w:val="00397082"/>
    <w:rsid w:val="003976C2"/>
    <w:rsid w:val="00397CE1"/>
    <w:rsid w:val="003A218D"/>
    <w:rsid w:val="003A5388"/>
    <w:rsid w:val="003B14DC"/>
    <w:rsid w:val="003B2AB0"/>
    <w:rsid w:val="003B788B"/>
    <w:rsid w:val="003C0464"/>
    <w:rsid w:val="003C29E7"/>
    <w:rsid w:val="003C31F8"/>
    <w:rsid w:val="003C46AB"/>
    <w:rsid w:val="003C5C40"/>
    <w:rsid w:val="003C7D50"/>
    <w:rsid w:val="003D4AB3"/>
    <w:rsid w:val="003E0232"/>
    <w:rsid w:val="003E2F73"/>
    <w:rsid w:val="003E6A93"/>
    <w:rsid w:val="003F441F"/>
    <w:rsid w:val="0040202A"/>
    <w:rsid w:val="00402DAC"/>
    <w:rsid w:val="0040362E"/>
    <w:rsid w:val="00403B9A"/>
    <w:rsid w:val="00407677"/>
    <w:rsid w:val="00411D05"/>
    <w:rsid w:val="00411EFC"/>
    <w:rsid w:val="00414AE2"/>
    <w:rsid w:val="0041559F"/>
    <w:rsid w:val="00416371"/>
    <w:rsid w:val="004219EE"/>
    <w:rsid w:val="0042327D"/>
    <w:rsid w:val="00427E4B"/>
    <w:rsid w:val="0043013C"/>
    <w:rsid w:val="00434585"/>
    <w:rsid w:val="004353E5"/>
    <w:rsid w:val="00441BDA"/>
    <w:rsid w:val="004429BD"/>
    <w:rsid w:val="00444A48"/>
    <w:rsid w:val="00444C66"/>
    <w:rsid w:val="004453CC"/>
    <w:rsid w:val="004510D0"/>
    <w:rsid w:val="00451B16"/>
    <w:rsid w:val="00453345"/>
    <w:rsid w:val="00453CBD"/>
    <w:rsid w:val="00453D03"/>
    <w:rsid w:val="00454454"/>
    <w:rsid w:val="00464D9E"/>
    <w:rsid w:val="004653D0"/>
    <w:rsid w:val="00467C2A"/>
    <w:rsid w:val="00474E07"/>
    <w:rsid w:val="00480A9B"/>
    <w:rsid w:val="00483FDF"/>
    <w:rsid w:val="00484912"/>
    <w:rsid w:val="00492D85"/>
    <w:rsid w:val="0049478A"/>
    <w:rsid w:val="00495EC5"/>
    <w:rsid w:val="004A4090"/>
    <w:rsid w:val="004A4D0E"/>
    <w:rsid w:val="004B0D8E"/>
    <w:rsid w:val="004B39DB"/>
    <w:rsid w:val="004B5ED4"/>
    <w:rsid w:val="004C45E3"/>
    <w:rsid w:val="004C71D1"/>
    <w:rsid w:val="004D1434"/>
    <w:rsid w:val="004D1FFE"/>
    <w:rsid w:val="004D3507"/>
    <w:rsid w:val="004D4DB8"/>
    <w:rsid w:val="004D5A46"/>
    <w:rsid w:val="004E0DC4"/>
    <w:rsid w:val="004E2746"/>
    <w:rsid w:val="004E2E27"/>
    <w:rsid w:val="004E50D0"/>
    <w:rsid w:val="004F139E"/>
    <w:rsid w:val="004F33DA"/>
    <w:rsid w:val="004F6FE7"/>
    <w:rsid w:val="005013A4"/>
    <w:rsid w:val="00502C9A"/>
    <w:rsid w:val="005051F2"/>
    <w:rsid w:val="00513478"/>
    <w:rsid w:val="00513B8E"/>
    <w:rsid w:val="00525FEE"/>
    <w:rsid w:val="0052799A"/>
    <w:rsid w:val="005331A5"/>
    <w:rsid w:val="0053725E"/>
    <w:rsid w:val="005463B6"/>
    <w:rsid w:val="00546875"/>
    <w:rsid w:val="00547A1E"/>
    <w:rsid w:val="005527FE"/>
    <w:rsid w:val="00557370"/>
    <w:rsid w:val="00557435"/>
    <w:rsid w:val="005635A5"/>
    <w:rsid w:val="005637F7"/>
    <w:rsid w:val="00570590"/>
    <w:rsid w:val="0057141E"/>
    <w:rsid w:val="00586650"/>
    <w:rsid w:val="00587332"/>
    <w:rsid w:val="00587F24"/>
    <w:rsid w:val="0059076A"/>
    <w:rsid w:val="005A0AB6"/>
    <w:rsid w:val="005A2F67"/>
    <w:rsid w:val="005A37A7"/>
    <w:rsid w:val="005A50A9"/>
    <w:rsid w:val="005A70E7"/>
    <w:rsid w:val="005B62C2"/>
    <w:rsid w:val="005B7858"/>
    <w:rsid w:val="005D183A"/>
    <w:rsid w:val="005D325A"/>
    <w:rsid w:val="005D3624"/>
    <w:rsid w:val="005D5D88"/>
    <w:rsid w:val="005E09F5"/>
    <w:rsid w:val="005F0483"/>
    <w:rsid w:val="005F3A25"/>
    <w:rsid w:val="00600F36"/>
    <w:rsid w:val="00603B6B"/>
    <w:rsid w:val="006059C8"/>
    <w:rsid w:val="00611CEB"/>
    <w:rsid w:val="00611E4D"/>
    <w:rsid w:val="00613928"/>
    <w:rsid w:val="00617499"/>
    <w:rsid w:val="0062340C"/>
    <w:rsid w:val="00623C8A"/>
    <w:rsid w:val="00623E86"/>
    <w:rsid w:val="00625C2D"/>
    <w:rsid w:val="006267E9"/>
    <w:rsid w:val="0062778E"/>
    <w:rsid w:val="00630085"/>
    <w:rsid w:val="0063208C"/>
    <w:rsid w:val="00642703"/>
    <w:rsid w:val="00643B7B"/>
    <w:rsid w:val="00650588"/>
    <w:rsid w:val="00661F39"/>
    <w:rsid w:val="00662E9E"/>
    <w:rsid w:val="00664373"/>
    <w:rsid w:val="00672DC4"/>
    <w:rsid w:val="0067431F"/>
    <w:rsid w:val="00676271"/>
    <w:rsid w:val="0067708C"/>
    <w:rsid w:val="00681182"/>
    <w:rsid w:val="00683288"/>
    <w:rsid w:val="006865D5"/>
    <w:rsid w:val="0068780E"/>
    <w:rsid w:val="00690EB2"/>
    <w:rsid w:val="00691D77"/>
    <w:rsid w:val="00692427"/>
    <w:rsid w:val="00694588"/>
    <w:rsid w:val="006948CA"/>
    <w:rsid w:val="006958A8"/>
    <w:rsid w:val="006A17BA"/>
    <w:rsid w:val="006A24BD"/>
    <w:rsid w:val="006A637F"/>
    <w:rsid w:val="006A6AF0"/>
    <w:rsid w:val="006B040A"/>
    <w:rsid w:val="006C293F"/>
    <w:rsid w:val="006C4B56"/>
    <w:rsid w:val="006C67B6"/>
    <w:rsid w:val="006D2DCF"/>
    <w:rsid w:val="006D3830"/>
    <w:rsid w:val="006D6966"/>
    <w:rsid w:val="006D7294"/>
    <w:rsid w:val="006D73DE"/>
    <w:rsid w:val="006E3EA7"/>
    <w:rsid w:val="006E6299"/>
    <w:rsid w:val="006F084E"/>
    <w:rsid w:val="006F59A4"/>
    <w:rsid w:val="007025A1"/>
    <w:rsid w:val="00704289"/>
    <w:rsid w:val="00705090"/>
    <w:rsid w:val="00705A59"/>
    <w:rsid w:val="00711BC1"/>
    <w:rsid w:val="007149ED"/>
    <w:rsid w:val="0072273B"/>
    <w:rsid w:val="0072412E"/>
    <w:rsid w:val="00724CB2"/>
    <w:rsid w:val="00725C67"/>
    <w:rsid w:val="00727EA4"/>
    <w:rsid w:val="0073603F"/>
    <w:rsid w:val="0073745D"/>
    <w:rsid w:val="00741000"/>
    <w:rsid w:val="007416E3"/>
    <w:rsid w:val="00741A98"/>
    <w:rsid w:val="00747624"/>
    <w:rsid w:val="00757924"/>
    <w:rsid w:val="00760803"/>
    <w:rsid w:val="00760C4D"/>
    <w:rsid w:val="00761A29"/>
    <w:rsid w:val="007631AD"/>
    <w:rsid w:val="007632D7"/>
    <w:rsid w:val="0077257A"/>
    <w:rsid w:val="00774E67"/>
    <w:rsid w:val="00775BE3"/>
    <w:rsid w:val="00783C3A"/>
    <w:rsid w:val="00784BA7"/>
    <w:rsid w:val="00785870"/>
    <w:rsid w:val="007915AB"/>
    <w:rsid w:val="0079462C"/>
    <w:rsid w:val="007946C3"/>
    <w:rsid w:val="00795A0F"/>
    <w:rsid w:val="007A161B"/>
    <w:rsid w:val="007A3253"/>
    <w:rsid w:val="007B44FE"/>
    <w:rsid w:val="007B6791"/>
    <w:rsid w:val="007C193F"/>
    <w:rsid w:val="007C4207"/>
    <w:rsid w:val="007C50CA"/>
    <w:rsid w:val="007C5B0D"/>
    <w:rsid w:val="007C7422"/>
    <w:rsid w:val="007D5E39"/>
    <w:rsid w:val="007E5089"/>
    <w:rsid w:val="007E6BD5"/>
    <w:rsid w:val="007F1AF8"/>
    <w:rsid w:val="007F6DFE"/>
    <w:rsid w:val="00803204"/>
    <w:rsid w:val="00803A8B"/>
    <w:rsid w:val="00803FC7"/>
    <w:rsid w:val="0080711F"/>
    <w:rsid w:val="00812A45"/>
    <w:rsid w:val="008206A1"/>
    <w:rsid w:val="008209DB"/>
    <w:rsid w:val="008219D7"/>
    <w:rsid w:val="008253F4"/>
    <w:rsid w:val="00826DC8"/>
    <w:rsid w:val="00831D9A"/>
    <w:rsid w:val="00834B5E"/>
    <w:rsid w:val="00835EC7"/>
    <w:rsid w:val="00836ADC"/>
    <w:rsid w:val="00844D79"/>
    <w:rsid w:val="008462E1"/>
    <w:rsid w:val="008539A1"/>
    <w:rsid w:val="00854D2D"/>
    <w:rsid w:val="00855F2D"/>
    <w:rsid w:val="008604AC"/>
    <w:rsid w:val="00863141"/>
    <w:rsid w:val="008642B9"/>
    <w:rsid w:val="0086494A"/>
    <w:rsid w:val="008653BF"/>
    <w:rsid w:val="0086635B"/>
    <w:rsid w:val="00866D44"/>
    <w:rsid w:val="00866ED9"/>
    <w:rsid w:val="00867F10"/>
    <w:rsid w:val="00875168"/>
    <w:rsid w:val="008815D1"/>
    <w:rsid w:val="00882D9A"/>
    <w:rsid w:val="0089076F"/>
    <w:rsid w:val="00890E9C"/>
    <w:rsid w:val="00893305"/>
    <w:rsid w:val="00895CC1"/>
    <w:rsid w:val="0089622A"/>
    <w:rsid w:val="008A218D"/>
    <w:rsid w:val="008A3338"/>
    <w:rsid w:val="008A443A"/>
    <w:rsid w:val="008A6476"/>
    <w:rsid w:val="008A764F"/>
    <w:rsid w:val="008B01A1"/>
    <w:rsid w:val="008B7184"/>
    <w:rsid w:val="008C1668"/>
    <w:rsid w:val="008C27BB"/>
    <w:rsid w:val="008C29CD"/>
    <w:rsid w:val="008C72CB"/>
    <w:rsid w:val="008D11A6"/>
    <w:rsid w:val="008D2AFF"/>
    <w:rsid w:val="008D65CA"/>
    <w:rsid w:val="008D6917"/>
    <w:rsid w:val="008D77DF"/>
    <w:rsid w:val="008D787D"/>
    <w:rsid w:val="008E2AEF"/>
    <w:rsid w:val="008E569E"/>
    <w:rsid w:val="008E6FEE"/>
    <w:rsid w:val="008F2429"/>
    <w:rsid w:val="008F583B"/>
    <w:rsid w:val="008F75AF"/>
    <w:rsid w:val="00901681"/>
    <w:rsid w:val="00901D39"/>
    <w:rsid w:val="00902452"/>
    <w:rsid w:val="0090408B"/>
    <w:rsid w:val="009040F4"/>
    <w:rsid w:val="009041C1"/>
    <w:rsid w:val="009064C4"/>
    <w:rsid w:val="00911352"/>
    <w:rsid w:val="00912ED4"/>
    <w:rsid w:val="009130DC"/>
    <w:rsid w:val="00923F0F"/>
    <w:rsid w:val="00930DF9"/>
    <w:rsid w:val="009331BD"/>
    <w:rsid w:val="009354C3"/>
    <w:rsid w:val="009431F9"/>
    <w:rsid w:val="00946206"/>
    <w:rsid w:val="0095139A"/>
    <w:rsid w:val="00952058"/>
    <w:rsid w:val="0095447E"/>
    <w:rsid w:val="009554C2"/>
    <w:rsid w:val="0096201B"/>
    <w:rsid w:val="009640CD"/>
    <w:rsid w:val="00967E35"/>
    <w:rsid w:val="00972D5E"/>
    <w:rsid w:val="00972E5D"/>
    <w:rsid w:val="00976736"/>
    <w:rsid w:val="00987ADE"/>
    <w:rsid w:val="009910CF"/>
    <w:rsid w:val="00991303"/>
    <w:rsid w:val="009950D9"/>
    <w:rsid w:val="00995E8E"/>
    <w:rsid w:val="009A0642"/>
    <w:rsid w:val="009A1A98"/>
    <w:rsid w:val="009A5C4A"/>
    <w:rsid w:val="009A61A0"/>
    <w:rsid w:val="009B0CE0"/>
    <w:rsid w:val="009B3DA5"/>
    <w:rsid w:val="009B6267"/>
    <w:rsid w:val="009B78FA"/>
    <w:rsid w:val="009C0C24"/>
    <w:rsid w:val="009C1995"/>
    <w:rsid w:val="009C2CEB"/>
    <w:rsid w:val="009C59F4"/>
    <w:rsid w:val="009C5F6C"/>
    <w:rsid w:val="009D19C2"/>
    <w:rsid w:val="009D2E8C"/>
    <w:rsid w:val="009D4254"/>
    <w:rsid w:val="009D432A"/>
    <w:rsid w:val="009D7658"/>
    <w:rsid w:val="009E4078"/>
    <w:rsid w:val="009F1F55"/>
    <w:rsid w:val="009F2A52"/>
    <w:rsid w:val="009F6078"/>
    <w:rsid w:val="009F69BC"/>
    <w:rsid w:val="00A01BBC"/>
    <w:rsid w:val="00A052F7"/>
    <w:rsid w:val="00A054C0"/>
    <w:rsid w:val="00A13FEA"/>
    <w:rsid w:val="00A2552D"/>
    <w:rsid w:val="00A2701F"/>
    <w:rsid w:val="00A27193"/>
    <w:rsid w:val="00A3007B"/>
    <w:rsid w:val="00A31507"/>
    <w:rsid w:val="00A355A2"/>
    <w:rsid w:val="00A44499"/>
    <w:rsid w:val="00A51B9D"/>
    <w:rsid w:val="00A5342C"/>
    <w:rsid w:val="00A53E59"/>
    <w:rsid w:val="00A7226F"/>
    <w:rsid w:val="00A827DF"/>
    <w:rsid w:val="00A87BB5"/>
    <w:rsid w:val="00A96315"/>
    <w:rsid w:val="00AA1645"/>
    <w:rsid w:val="00AA1D68"/>
    <w:rsid w:val="00AA43DD"/>
    <w:rsid w:val="00AA4537"/>
    <w:rsid w:val="00AA4C02"/>
    <w:rsid w:val="00AA6C69"/>
    <w:rsid w:val="00AB0FB9"/>
    <w:rsid w:val="00AB122B"/>
    <w:rsid w:val="00AB2C2C"/>
    <w:rsid w:val="00AB32E6"/>
    <w:rsid w:val="00AB423C"/>
    <w:rsid w:val="00AB66DE"/>
    <w:rsid w:val="00AB7B4E"/>
    <w:rsid w:val="00AC10F2"/>
    <w:rsid w:val="00AC1B38"/>
    <w:rsid w:val="00AC35BB"/>
    <w:rsid w:val="00AC447F"/>
    <w:rsid w:val="00AC5B97"/>
    <w:rsid w:val="00AC61C7"/>
    <w:rsid w:val="00AD3B2E"/>
    <w:rsid w:val="00AD63C4"/>
    <w:rsid w:val="00AE396C"/>
    <w:rsid w:val="00AE49FB"/>
    <w:rsid w:val="00AF59B6"/>
    <w:rsid w:val="00AF6FDC"/>
    <w:rsid w:val="00B01D24"/>
    <w:rsid w:val="00B039C3"/>
    <w:rsid w:val="00B05084"/>
    <w:rsid w:val="00B06542"/>
    <w:rsid w:val="00B07046"/>
    <w:rsid w:val="00B11D63"/>
    <w:rsid w:val="00B12CB7"/>
    <w:rsid w:val="00B14B54"/>
    <w:rsid w:val="00B15452"/>
    <w:rsid w:val="00B156D2"/>
    <w:rsid w:val="00B173EB"/>
    <w:rsid w:val="00B26D4F"/>
    <w:rsid w:val="00B30588"/>
    <w:rsid w:val="00B305EC"/>
    <w:rsid w:val="00B307EA"/>
    <w:rsid w:val="00B31CA3"/>
    <w:rsid w:val="00B31FAA"/>
    <w:rsid w:val="00B32A56"/>
    <w:rsid w:val="00B34B8D"/>
    <w:rsid w:val="00B44574"/>
    <w:rsid w:val="00B55280"/>
    <w:rsid w:val="00B57F41"/>
    <w:rsid w:val="00B625B7"/>
    <w:rsid w:val="00B62B04"/>
    <w:rsid w:val="00B6439C"/>
    <w:rsid w:val="00B6543A"/>
    <w:rsid w:val="00B71F62"/>
    <w:rsid w:val="00B73320"/>
    <w:rsid w:val="00B738A0"/>
    <w:rsid w:val="00B768B7"/>
    <w:rsid w:val="00B81596"/>
    <w:rsid w:val="00B8213C"/>
    <w:rsid w:val="00B85361"/>
    <w:rsid w:val="00B85867"/>
    <w:rsid w:val="00B85DB0"/>
    <w:rsid w:val="00B8647F"/>
    <w:rsid w:val="00B91BCF"/>
    <w:rsid w:val="00B92541"/>
    <w:rsid w:val="00B935E5"/>
    <w:rsid w:val="00B944E4"/>
    <w:rsid w:val="00B94E07"/>
    <w:rsid w:val="00B964E1"/>
    <w:rsid w:val="00BA2192"/>
    <w:rsid w:val="00BA46A4"/>
    <w:rsid w:val="00BA75F7"/>
    <w:rsid w:val="00BC645F"/>
    <w:rsid w:val="00BE0FDB"/>
    <w:rsid w:val="00BE180C"/>
    <w:rsid w:val="00BE38F1"/>
    <w:rsid w:val="00BE40DD"/>
    <w:rsid w:val="00BE460C"/>
    <w:rsid w:val="00BE55F5"/>
    <w:rsid w:val="00BF1B3A"/>
    <w:rsid w:val="00BF3308"/>
    <w:rsid w:val="00C01235"/>
    <w:rsid w:val="00C031F8"/>
    <w:rsid w:val="00C101AB"/>
    <w:rsid w:val="00C1160F"/>
    <w:rsid w:val="00C12194"/>
    <w:rsid w:val="00C133DB"/>
    <w:rsid w:val="00C200E6"/>
    <w:rsid w:val="00C20F50"/>
    <w:rsid w:val="00C21352"/>
    <w:rsid w:val="00C2512B"/>
    <w:rsid w:val="00C25579"/>
    <w:rsid w:val="00C33480"/>
    <w:rsid w:val="00C35CA6"/>
    <w:rsid w:val="00C361B1"/>
    <w:rsid w:val="00C41766"/>
    <w:rsid w:val="00C52F7A"/>
    <w:rsid w:val="00C54432"/>
    <w:rsid w:val="00C64702"/>
    <w:rsid w:val="00C65195"/>
    <w:rsid w:val="00C70870"/>
    <w:rsid w:val="00C72ADA"/>
    <w:rsid w:val="00C75245"/>
    <w:rsid w:val="00C773FB"/>
    <w:rsid w:val="00C82710"/>
    <w:rsid w:val="00C8471A"/>
    <w:rsid w:val="00C8650B"/>
    <w:rsid w:val="00C90BAB"/>
    <w:rsid w:val="00C94026"/>
    <w:rsid w:val="00C94717"/>
    <w:rsid w:val="00CA036F"/>
    <w:rsid w:val="00CA18A5"/>
    <w:rsid w:val="00CA650C"/>
    <w:rsid w:val="00CA68C2"/>
    <w:rsid w:val="00CB291A"/>
    <w:rsid w:val="00CB3C81"/>
    <w:rsid w:val="00CB42C7"/>
    <w:rsid w:val="00CB60C4"/>
    <w:rsid w:val="00CB63E3"/>
    <w:rsid w:val="00CB6903"/>
    <w:rsid w:val="00CB6A9C"/>
    <w:rsid w:val="00CC0EA0"/>
    <w:rsid w:val="00CC527D"/>
    <w:rsid w:val="00CC6515"/>
    <w:rsid w:val="00CD7EF9"/>
    <w:rsid w:val="00CE1A88"/>
    <w:rsid w:val="00CE26E1"/>
    <w:rsid w:val="00CE3A72"/>
    <w:rsid w:val="00CE5235"/>
    <w:rsid w:val="00CE56F1"/>
    <w:rsid w:val="00CE6B36"/>
    <w:rsid w:val="00CF00AE"/>
    <w:rsid w:val="00CF32DE"/>
    <w:rsid w:val="00CF49E1"/>
    <w:rsid w:val="00D059F2"/>
    <w:rsid w:val="00D06850"/>
    <w:rsid w:val="00D15F8B"/>
    <w:rsid w:val="00D2105A"/>
    <w:rsid w:val="00D25C93"/>
    <w:rsid w:val="00D25CB1"/>
    <w:rsid w:val="00D2716D"/>
    <w:rsid w:val="00D30E9B"/>
    <w:rsid w:val="00D366DD"/>
    <w:rsid w:val="00D3788D"/>
    <w:rsid w:val="00D519D9"/>
    <w:rsid w:val="00D55AEF"/>
    <w:rsid w:val="00D57940"/>
    <w:rsid w:val="00D64668"/>
    <w:rsid w:val="00D67FAB"/>
    <w:rsid w:val="00D70FFD"/>
    <w:rsid w:val="00D73130"/>
    <w:rsid w:val="00D740BD"/>
    <w:rsid w:val="00D80D79"/>
    <w:rsid w:val="00D82F36"/>
    <w:rsid w:val="00D83A8F"/>
    <w:rsid w:val="00D83F9C"/>
    <w:rsid w:val="00D86BE7"/>
    <w:rsid w:val="00D877DB"/>
    <w:rsid w:val="00D87F4B"/>
    <w:rsid w:val="00D95557"/>
    <w:rsid w:val="00D95D8F"/>
    <w:rsid w:val="00DA0165"/>
    <w:rsid w:val="00DA5D6A"/>
    <w:rsid w:val="00DA623D"/>
    <w:rsid w:val="00DA7AD9"/>
    <w:rsid w:val="00DB42AE"/>
    <w:rsid w:val="00DB46F7"/>
    <w:rsid w:val="00DB5A6A"/>
    <w:rsid w:val="00DB6A39"/>
    <w:rsid w:val="00DC0D83"/>
    <w:rsid w:val="00DC12FA"/>
    <w:rsid w:val="00DC2D09"/>
    <w:rsid w:val="00DC58E3"/>
    <w:rsid w:val="00DD0B41"/>
    <w:rsid w:val="00DD13EB"/>
    <w:rsid w:val="00DD30BB"/>
    <w:rsid w:val="00DD5940"/>
    <w:rsid w:val="00DE24E5"/>
    <w:rsid w:val="00DE67F0"/>
    <w:rsid w:val="00DF0E28"/>
    <w:rsid w:val="00DF222E"/>
    <w:rsid w:val="00E003F6"/>
    <w:rsid w:val="00E00E06"/>
    <w:rsid w:val="00E0302D"/>
    <w:rsid w:val="00E03A37"/>
    <w:rsid w:val="00E0420A"/>
    <w:rsid w:val="00E04A35"/>
    <w:rsid w:val="00E05603"/>
    <w:rsid w:val="00E05DAB"/>
    <w:rsid w:val="00E17BC0"/>
    <w:rsid w:val="00E211C6"/>
    <w:rsid w:val="00E225DA"/>
    <w:rsid w:val="00E22EDA"/>
    <w:rsid w:val="00E242A8"/>
    <w:rsid w:val="00E25533"/>
    <w:rsid w:val="00E343CF"/>
    <w:rsid w:val="00E34986"/>
    <w:rsid w:val="00E36E42"/>
    <w:rsid w:val="00E40991"/>
    <w:rsid w:val="00E426A1"/>
    <w:rsid w:val="00E457D7"/>
    <w:rsid w:val="00E45E9E"/>
    <w:rsid w:val="00E465D2"/>
    <w:rsid w:val="00E5069E"/>
    <w:rsid w:val="00E74DAA"/>
    <w:rsid w:val="00E771DD"/>
    <w:rsid w:val="00E80451"/>
    <w:rsid w:val="00E834BF"/>
    <w:rsid w:val="00E83B15"/>
    <w:rsid w:val="00E84941"/>
    <w:rsid w:val="00E86B69"/>
    <w:rsid w:val="00E953C2"/>
    <w:rsid w:val="00E97BD0"/>
    <w:rsid w:val="00EA0828"/>
    <w:rsid w:val="00EA4B10"/>
    <w:rsid w:val="00EA6177"/>
    <w:rsid w:val="00EA79CE"/>
    <w:rsid w:val="00EB6C47"/>
    <w:rsid w:val="00EC0A47"/>
    <w:rsid w:val="00EC4B44"/>
    <w:rsid w:val="00EC6C4C"/>
    <w:rsid w:val="00EC7531"/>
    <w:rsid w:val="00ED39E2"/>
    <w:rsid w:val="00ED458B"/>
    <w:rsid w:val="00ED6046"/>
    <w:rsid w:val="00ED737D"/>
    <w:rsid w:val="00ED7F97"/>
    <w:rsid w:val="00EE3BE1"/>
    <w:rsid w:val="00EE5360"/>
    <w:rsid w:val="00EE6739"/>
    <w:rsid w:val="00EF2E33"/>
    <w:rsid w:val="00EF46C3"/>
    <w:rsid w:val="00EF6980"/>
    <w:rsid w:val="00EF773F"/>
    <w:rsid w:val="00F017B5"/>
    <w:rsid w:val="00F01E24"/>
    <w:rsid w:val="00F060B0"/>
    <w:rsid w:val="00F0614D"/>
    <w:rsid w:val="00F06B04"/>
    <w:rsid w:val="00F136E7"/>
    <w:rsid w:val="00F14AAA"/>
    <w:rsid w:val="00F15E7D"/>
    <w:rsid w:val="00F2112E"/>
    <w:rsid w:val="00F2150F"/>
    <w:rsid w:val="00F21734"/>
    <w:rsid w:val="00F23660"/>
    <w:rsid w:val="00F25B63"/>
    <w:rsid w:val="00F26381"/>
    <w:rsid w:val="00F27204"/>
    <w:rsid w:val="00F304FB"/>
    <w:rsid w:val="00F31406"/>
    <w:rsid w:val="00F34DB1"/>
    <w:rsid w:val="00F36457"/>
    <w:rsid w:val="00F36DE7"/>
    <w:rsid w:val="00F410D7"/>
    <w:rsid w:val="00F423F0"/>
    <w:rsid w:val="00F43340"/>
    <w:rsid w:val="00F4433F"/>
    <w:rsid w:val="00F44E99"/>
    <w:rsid w:val="00F5070D"/>
    <w:rsid w:val="00F538FC"/>
    <w:rsid w:val="00F653CC"/>
    <w:rsid w:val="00F6593E"/>
    <w:rsid w:val="00F65A68"/>
    <w:rsid w:val="00F71194"/>
    <w:rsid w:val="00F71C18"/>
    <w:rsid w:val="00F75D11"/>
    <w:rsid w:val="00F77896"/>
    <w:rsid w:val="00F819B3"/>
    <w:rsid w:val="00F81D1E"/>
    <w:rsid w:val="00F8249D"/>
    <w:rsid w:val="00F82AB6"/>
    <w:rsid w:val="00F8485D"/>
    <w:rsid w:val="00F862AD"/>
    <w:rsid w:val="00F93088"/>
    <w:rsid w:val="00F960BC"/>
    <w:rsid w:val="00FA5036"/>
    <w:rsid w:val="00FA72DE"/>
    <w:rsid w:val="00FA7538"/>
    <w:rsid w:val="00FB154C"/>
    <w:rsid w:val="00FB3800"/>
    <w:rsid w:val="00FB721C"/>
    <w:rsid w:val="00FB77C6"/>
    <w:rsid w:val="00FC051B"/>
    <w:rsid w:val="00FC4A3F"/>
    <w:rsid w:val="00FD1276"/>
    <w:rsid w:val="00FE1171"/>
    <w:rsid w:val="00FE5C8C"/>
    <w:rsid w:val="01A2D178"/>
    <w:rsid w:val="021058B7"/>
    <w:rsid w:val="02301520"/>
    <w:rsid w:val="0293A069"/>
    <w:rsid w:val="02FA8A6B"/>
    <w:rsid w:val="03C830CF"/>
    <w:rsid w:val="0617E5BB"/>
    <w:rsid w:val="062E902E"/>
    <w:rsid w:val="063997CE"/>
    <w:rsid w:val="06571F00"/>
    <w:rsid w:val="071CB0ED"/>
    <w:rsid w:val="076DDC07"/>
    <w:rsid w:val="077B1110"/>
    <w:rsid w:val="078CE4B6"/>
    <w:rsid w:val="07912B1D"/>
    <w:rsid w:val="090D33B1"/>
    <w:rsid w:val="09AC9934"/>
    <w:rsid w:val="0C1D37C8"/>
    <w:rsid w:val="0CD06F9B"/>
    <w:rsid w:val="0E2F20E1"/>
    <w:rsid w:val="0E4932E8"/>
    <w:rsid w:val="0E96CD03"/>
    <w:rsid w:val="0EA50129"/>
    <w:rsid w:val="0F02A28F"/>
    <w:rsid w:val="0F035BE0"/>
    <w:rsid w:val="1052D261"/>
    <w:rsid w:val="118F38C2"/>
    <w:rsid w:val="150C4338"/>
    <w:rsid w:val="156673B4"/>
    <w:rsid w:val="169BC834"/>
    <w:rsid w:val="171E81CA"/>
    <w:rsid w:val="17462D60"/>
    <w:rsid w:val="1772D614"/>
    <w:rsid w:val="180FFA6B"/>
    <w:rsid w:val="18886D77"/>
    <w:rsid w:val="19121E41"/>
    <w:rsid w:val="195EF622"/>
    <w:rsid w:val="196F2370"/>
    <w:rsid w:val="1992B661"/>
    <w:rsid w:val="1A3A634E"/>
    <w:rsid w:val="1A85CFB1"/>
    <w:rsid w:val="1D69AB87"/>
    <w:rsid w:val="1EAA7ECA"/>
    <w:rsid w:val="1F169058"/>
    <w:rsid w:val="200AA2AF"/>
    <w:rsid w:val="2029F8BB"/>
    <w:rsid w:val="206ED9C8"/>
    <w:rsid w:val="20D77278"/>
    <w:rsid w:val="20EF3676"/>
    <w:rsid w:val="21FA9D71"/>
    <w:rsid w:val="22260B1B"/>
    <w:rsid w:val="22725E16"/>
    <w:rsid w:val="23C4A140"/>
    <w:rsid w:val="23F297F0"/>
    <w:rsid w:val="24491C66"/>
    <w:rsid w:val="24B74220"/>
    <w:rsid w:val="24BEDC44"/>
    <w:rsid w:val="250FB015"/>
    <w:rsid w:val="2559554C"/>
    <w:rsid w:val="25A81170"/>
    <w:rsid w:val="2684B33D"/>
    <w:rsid w:val="287DD67A"/>
    <w:rsid w:val="288C9B04"/>
    <w:rsid w:val="29DE6BB2"/>
    <w:rsid w:val="2B2D4C2C"/>
    <w:rsid w:val="2C2C0C79"/>
    <w:rsid w:val="2C6FF1FF"/>
    <w:rsid w:val="2CF71522"/>
    <w:rsid w:val="2D18CF59"/>
    <w:rsid w:val="2F0C0BB6"/>
    <w:rsid w:val="2F4E28E6"/>
    <w:rsid w:val="2F5E9CE0"/>
    <w:rsid w:val="2FAA205E"/>
    <w:rsid w:val="2FD34837"/>
    <w:rsid w:val="3055FADA"/>
    <w:rsid w:val="313B3B5A"/>
    <w:rsid w:val="32EBEAC5"/>
    <w:rsid w:val="3357CABE"/>
    <w:rsid w:val="33AAB9A2"/>
    <w:rsid w:val="343DA457"/>
    <w:rsid w:val="3469A369"/>
    <w:rsid w:val="34905844"/>
    <w:rsid w:val="352A79DC"/>
    <w:rsid w:val="35DA14BA"/>
    <w:rsid w:val="35FC2200"/>
    <w:rsid w:val="36BB4962"/>
    <w:rsid w:val="36E30F16"/>
    <w:rsid w:val="3919BF0F"/>
    <w:rsid w:val="3A48DB38"/>
    <w:rsid w:val="3AA5494A"/>
    <w:rsid w:val="3AFE3047"/>
    <w:rsid w:val="3BCEB7BB"/>
    <w:rsid w:val="3C616453"/>
    <w:rsid w:val="3CE6E688"/>
    <w:rsid w:val="3D31928C"/>
    <w:rsid w:val="3D3D0062"/>
    <w:rsid w:val="3DA8BE27"/>
    <w:rsid w:val="3DDFD816"/>
    <w:rsid w:val="3ED41190"/>
    <w:rsid w:val="3F08D80F"/>
    <w:rsid w:val="3FCB6979"/>
    <w:rsid w:val="407AF4A9"/>
    <w:rsid w:val="423A9532"/>
    <w:rsid w:val="435B5DF8"/>
    <w:rsid w:val="438C0A44"/>
    <w:rsid w:val="44145DBF"/>
    <w:rsid w:val="4463F150"/>
    <w:rsid w:val="4538DA0D"/>
    <w:rsid w:val="456F7FE0"/>
    <w:rsid w:val="45B08EE7"/>
    <w:rsid w:val="45C57EFC"/>
    <w:rsid w:val="465A09F3"/>
    <w:rsid w:val="47C2CA85"/>
    <w:rsid w:val="48134D19"/>
    <w:rsid w:val="481B8C75"/>
    <w:rsid w:val="48E3DCBD"/>
    <w:rsid w:val="4A098C2F"/>
    <w:rsid w:val="4A0E4A5D"/>
    <w:rsid w:val="4A3F683E"/>
    <w:rsid w:val="4ADA77F8"/>
    <w:rsid w:val="4B0CA386"/>
    <w:rsid w:val="4D684647"/>
    <w:rsid w:val="4DA69029"/>
    <w:rsid w:val="4E9710C3"/>
    <w:rsid w:val="4F8F8B79"/>
    <w:rsid w:val="50F8FA33"/>
    <w:rsid w:val="51604356"/>
    <w:rsid w:val="51F56BCB"/>
    <w:rsid w:val="51FBA944"/>
    <w:rsid w:val="52F4CF28"/>
    <w:rsid w:val="535C3CA2"/>
    <w:rsid w:val="53E695AD"/>
    <w:rsid w:val="53FAB79A"/>
    <w:rsid w:val="5414D91B"/>
    <w:rsid w:val="54155947"/>
    <w:rsid w:val="54A06CA6"/>
    <w:rsid w:val="55C77EFB"/>
    <w:rsid w:val="568CFA86"/>
    <w:rsid w:val="571C1AAE"/>
    <w:rsid w:val="578BA21B"/>
    <w:rsid w:val="58101B4F"/>
    <w:rsid w:val="58134090"/>
    <w:rsid w:val="5828FFE7"/>
    <w:rsid w:val="58D2D163"/>
    <w:rsid w:val="5A45298C"/>
    <w:rsid w:val="5A63FEB2"/>
    <w:rsid w:val="5A9A53FA"/>
    <w:rsid w:val="5A9D5CC8"/>
    <w:rsid w:val="5AE8CC1E"/>
    <w:rsid w:val="5B04BE98"/>
    <w:rsid w:val="5C24CF19"/>
    <w:rsid w:val="5C5EC367"/>
    <w:rsid w:val="5CEB76B6"/>
    <w:rsid w:val="5D7F83A7"/>
    <w:rsid w:val="5DAE874E"/>
    <w:rsid w:val="5F3C46D9"/>
    <w:rsid w:val="5FCCDAC5"/>
    <w:rsid w:val="600FFB0F"/>
    <w:rsid w:val="623126E4"/>
    <w:rsid w:val="628849EE"/>
    <w:rsid w:val="630E7015"/>
    <w:rsid w:val="638D4B9A"/>
    <w:rsid w:val="64870D3D"/>
    <w:rsid w:val="653D1296"/>
    <w:rsid w:val="65FC67AF"/>
    <w:rsid w:val="662BFFE3"/>
    <w:rsid w:val="669307BC"/>
    <w:rsid w:val="686C0D41"/>
    <w:rsid w:val="687557E9"/>
    <w:rsid w:val="68EA03DF"/>
    <w:rsid w:val="69F086A2"/>
    <w:rsid w:val="69F0E20F"/>
    <w:rsid w:val="6B3F6B60"/>
    <w:rsid w:val="6B458164"/>
    <w:rsid w:val="6B8DEFC2"/>
    <w:rsid w:val="6CA94269"/>
    <w:rsid w:val="6CD97751"/>
    <w:rsid w:val="6CFBC356"/>
    <w:rsid w:val="6D757C8C"/>
    <w:rsid w:val="6DB13C02"/>
    <w:rsid w:val="6EDDDFA1"/>
    <w:rsid w:val="6F5BD510"/>
    <w:rsid w:val="70089CF9"/>
    <w:rsid w:val="70317BD7"/>
    <w:rsid w:val="7271CE26"/>
    <w:rsid w:val="73F168AD"/>
    <w:rsid w:val="746FCD6B"/>
    <w:rsid w:val="74C7E2D1"/>
    <w:rsid w:val="75FE8B09"/>
    <w:rsid w:val="76210589"/>
    <w:rsid w:val="76709164"/>
    <w:rsid w:val="76C46C26"/>
    <w:rsid w:val="786444EC"/>
    <w:rsid w:val="78A67A4B"/>
    <w:rsid w:val="78DE3C4D"/>
    <w:rsid w:val="78F1DE52"/>
    <w:rsid w:val="7900CDB5"/>
    <w:rsid w:val="7936259F"/>
    <w:rsid w:val="7984DC17"/>
    <w:rsid w:val="79C504AE"/>
    <w:rsid w:val="79F4062E"/>
    <w:rsid w:val="7A303CCD"/>
    <w:rsid w:val="7ABACA8E"/>
    <w:rsid w:val="7B17E6E9"/>
    <w:rsid w:val="7BB17BFE"/>
    <w:rsid w:val="7CA34260"/>
    <w:rsid w:val="7D0BBEE4"/>
    <w:rsid w:val="7D40C6A8"/>
    <w:rsid w:val="7DE3ED22"/>
    <w:rsid w:val="7DF696E6"/>
    <w:rsid w:val="7E322DA1"/>
    <w:rsid w:val="7E3AE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E6BE6"/>
  <w15:chartTrackingRefBased/>
  <w15:docId w15:val="{D1330F9A-99DE-45F7-8714-3E67CC86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1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7896"/>
    <w:rPr>
      <w:color w:val="0563C1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F7789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qFormat/>
    <w:rsid w:val="00F77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77896"/>
    <w:rPr>
      <w:b/>
      <w:bCs/>
    </w:rPr>
  </w:style>
  <w:style w:type="character" w:styleId="Zdraznn">
    <w:name w:val="Emphasis"/>
    <w:basedOn w:val="Standardnpsmoodstavce"/>
    <w:uiPriority w:val="20"/>
    <w:qFormat/>
    <w:rsid w:val="00972E5D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727EA4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25B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5B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5B6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5B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5B63"/>
    <w:rPr>
      <w:b/>
      <w:bCs/>
      <w:sz w:val="20"/>
      <w:szCs w:val="20"/>
    </w:rPr>
  </w:style>
  <w:style w:type="paragraph" w:customStyle="1" w:styleId="Default">
    <w:name w:val="Default"/>
    <w:rsid w:val="006958A8"/>
    <w:pPr>
      <w:autoSpaceDE w:val="0"/>
      <w:autoSpaceDN w:val="0"/>
      <w:adjustRightInd w:val="0"/>
      <w:spacing w:after="0" w:line="240" w:lineRule="auto"/>
    </w:pPr>
    <w:rPr>
      <w:rFonts w:ascii="SKODA Next" w:hAnsi="SKODA Next" w:cs="SKODA Next"/>
      <w:color w:val="000000"/>
      <w:kern w:val="0"/>
      <w:sz w:val="24"/>
      <w:szCs w:val="24"/>
    </w:rPr>
  </w:style>
  <w:style w:type="character" w:customStyle="1" w:styleId="Internetovodkaz">
    <w:name w:val="Internetový odkaz"/>
    <w:uiPriority w:val="99"/>
    <w:unhideWhenUsed/>
    <w:rsid w:val="00B55280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9A5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5C4A"/>
  </w:style>
  <w:style w:type="paragraph" w:styleId="Zpat">
    <w:name w:val="footer"/>
    <w:basedOn w:val="Normln"/>
    <w:link w:val="ZpatChar"/>
    <w:uiPriority w:val="99"/>
    <w:unhideWhenUsed/>
    <w:rsid w:val="009A5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5C4A"/>
  </w:style>
  <w:style w:type="paragraph" w:styleId="Textbubliny">
    <w:name w:val="Balloon Text"/>
    <w:basedOn w:val="Normln"/>
    <w:link w:val="TextbublinyChar"/>
    <w:uiPriority w:val="99"/>
    <w:semiHidden/>
    <w:unhideWhenUsed/>
    <w:rsid w:val="006D6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696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A2192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2150F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AB1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AB122B"/>
  </w:style>
  <w:style w:type="character" w:customStyle="1" w:styleId="eop">
    <w:name w:val="eop"/>
    <w:basedOn w:val="Standardnpsmoodstavce"/>
    <w:rsid w:val="00AB122B"/>
  </w:style>
  <w:style w:type="character" w:styleId="Nevyeenzmnka">
    <w:name w:val="Unresolved Mention"/>
    <w:basedOn w:val="Standardnpsmoodstavce"/>
    <w:uiPriority w:val="99"/>
    <w:semiHidden/>
    <w:unhideWhenUsed/>
    <w:rsid w:val="00DD13EB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NoveBoleslavsko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overegiony.cz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schovna.cz/zasilka/UIU7CV5M8JVJ4UH4-NGY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NoveVrchlabsko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oveRychnovsk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678E497-C3C2-4A21-8855-1AA01CAA86A5}">
    <t:Anchor>
      <t:Comment id="1949539072"/>
    </t:Anchor>
    <t:History>
      <t:Event id="{1A45BE0D-BC2F-43E6-AB7C-F0799A7A8A65}" time="2024-09-09T15:16:19.74Z">
        <t:Attribution userId="S::ext.kristyna.cervinkova@skoda-auto.cz::89689855-6100-4206-a8db-5b24aae294b6" userProvider="AD" userName="Cervinkova, Kristyna (Nadacni fond SKODA AUTO)"/>
        <t:Anchor>
          <t:Comment id="1949539072"/>
        </t:Anchor>
        <t:Create/>
      </t:Event>
      <t:Event id="{08422A19-4687-42E9-91F0-8ACCE89A6CEF}" time="2024-09-09T15:16:19.74Z">
        <t:Attribution userId="S::ext.kristyna.cervinkova@skoda-auto.cz::89689855-6100-4206-a8db-5b24aae294b6" userProvider="AD" userName="Cervinkova, Kristyna (Nadacni fond SKODA AUTO)"/>
        <t:Anchor>
          <t:Comment id="1949539072"/>
        </t:Anchor>
        <t:Assign userId="S::Tereza.Prevuznakova@skoda-auto.cz::0e3e8272-1ed1-42c3-afce-22a60e138838" userProvider="AD" userName="Prevuznakova, Tereza (SR)"/>
      </t:Event>
      <t:Event id="{F21EC998-66F1-4BA5-BEF2-3F5B23350675}" time="2024-09-09T15:16:19.74Z">
        <t:Attribution userId="S::ext.kristyna.cervinkova@skoda-auto.cz::89689855-6100-4206-a8db-5b24aae294b6" userProvider="AD" userName="Cervinkova, Kristyna (Nadacni fond SKODA AUTO)"/>
        <t:Anchor>
          <t:Comment id="1949539072"/>
        </t:Anchor>
        <t:SetTitle title="@Prevuznakova, Tereza (SR) Teri, prosím, uprav, až budeš vědět final:))"/>
      </t:Event>
    </t:History>
  </t:Task>
</t:Task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MDocumentOwner xmlns="9e8a59e2-21d1-4617-9ec8-89a9eb149c4c">
      <UserInfo>
        <DisplayName/>
        <AccountId xsi:nil="true"/>
        <AccountType/>
      </UserInfo>
    </RevIMDocumentOwner>
    <lcf76f155ced4ddcb4097134ff3c332f xmlns="966b0ebd-2566-4f14-9f1f-9f171ce08861">
      <Terms xmlns="http://schemas.microsoft.com/office/infopath/2007/PartnerControls"/>
    </lcf76f155ced4ddcb4097134ff3c332f>
    <TaxCatchAll xmlns="9e8a59e2-21d1-4617-9ec8-89a9eb149c4c">
      <Value>1</Value>
    </TaxCatchAll>
    <i0f84bba906045b4af568ee102a52dcb xmlns="9e8a59e2-21d1-4617-9ec8-89a9eb149c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0.1 Initial category</TermName>
          <TermId xmlns="http://schemas.microsoft.com/office/infopath/2007/PartnerControls">0239cc7a-0c96-48a8-9e0e-a383e362571c</TermId>
        </TermInfo>
      </Terms>
    </i0f84bba906045b4af568ee102a52dcb>
    <RevIMComments xmlns="9e8a59e2-21d1-4617-9ec8-89a9eb149c4c" xsi:nil="true"/>
    <RevIMDeletionDate xmlns="9e8a59e2-21d1-4617-9ec8-89a9eb149c4c">2028-02-05T09:33:33+00:00</RevIMDeletionDate>
    <RevIMExtends xmlns="9e8a59e2-21d1-4617-9ec8-89a9eb149c4c">{"Locked":null,"LockedBy":null,"UnLocked":null,"UnLockedBy":null,"Classified":"2026-02-05T09:35:09.751Z","KSUClass":"0239cc7a-0c96-48a8-9e0e-a383e362571c","Reclassified":null,"ReclassifiedBy":null,"EDReclassified":null,"EDReclassifiedBy":null,"EventCreated":null,"EventModified":null,"EventDeleted":null,"EventCreatedBy":null,"EventModifiedBy":null,"EventDeletedBy":null,"Moved":null,"MovedBy":null,"MovedFrom":null,"IsMoving":null,"MoveStartTime":null}</RevIMExtends>
    <RevIMEventDate xmlns="9e8a59e2-21d1-4617-9ec8-89a9eb149c4c" xsi:nil="true"/>
    <g389b84dee9f478f8bb39df23869f54a xmlns="9e8a59e2-21d1-4617-9ec8-89a9eb149c4c">
      <Terms xmlns="http://schemas.microsoft.com/office/infopath/2007/PartnerControls"/>
    </g389b84dee9f478f8bb39df23869f54a>
    <RevIMDateOfModified2Creation xmlns="9e8a59e2-21d1-4617-9ec8-89a9eb149c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498D4C9034D43B922807D56E44975" ma:contentTypeVersion="22" ma:contentTypeDescription="Create a new document." ma:contentTypeScope="" ma:versionID="b5b935eb81afdbe6d0c165dff7e6cf74">
  <xsd:schema xmlns:xsd="http://www.w3.org/2001/XMLSchema" xmlns:xs="http://www.w3.org/2001/XMLSchema" xmlns:p="http://schemas.microsoft.com/office/2006/metadata/properties" xmlns:ns2="9e8a59e2-21d1-4617-9ec8-89a9eb149c4c" xmlns:ns3="966b0ebd-2566-4f14-9f1f-9f171ce08861" targetNamespace="http://schemas.microsoft.com/office/2006/metadata/properties" ma:root="true" ma:fieldsID="95cfb3340cc4254dc1ace3d41e3b7dd3" ns2:_="" ns3:_="">
    <xsd:import namespace="9e8a59e2-21d1-4617-9ec8-89a9eb149c4c"/>
    <xsd:import namespace="966b0ebd-2566-4f14-9f1f-9f171ce08861"/>
    <xsd:element name="properties">
      <xsd:complexType>
        <xsd:sequence>
          <xsd:element name="documentManagement">
            <xsd:complexType>
              <xsd:all>
                <xsd:element ref="ns2:g389b84dee9f478f8bb39df23869f54a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  <xsd:element ref="ns2:RevIMDateOfModified2Creation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59e2-21d1-4617-9ec8-89a9eb149c4c" elementFormDefault="qualified">
    <xsd:import namespace="http://schemas.microsoft.com/office/2006/documentManagement/types"/>
    <xsd:import namespace="http://schemas.microsoft.com/office/infopath/2007/PartnerControls"/>
    <xsd:element name="g389b84dee9f478f8bb39df23869f54a" ma:index="8" nillable="true" ma:taxonomy="true" ma:internalName="g389b84dee9f478f8bb39df23869f54a" ma:taxonomyFieldName="LegalHoldTag" ma:displayName="LegalHold" ma:fieldId="{0389b84d-ee9f-478f-8bb3-9df23869f54a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d1e2663-aca5-4957-8767-fefa835ec1d6}" ma:internalName="TaxCatchAll" ma:showField="CatchAllData" ma:web="9e8a59e2-21d1-4617-9ec8-89a9eb149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d1e2663-aca5-4957-8767-fefa835ec1d6}" ma:internalName="TaxCatchAllLabel" ma:readOnly="true" ma:showField="CatchAllDataLabel" ma:web="9e8a59e2-21d1-4617-9ec8-89a9eb149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1;#0.1 Initial category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RevIMDateOfModified2Creation" ma:index="30" nillable="true" ma:displayName="Reclassification Date from Modified to Creation Class" ma:description="Reclassification Date from Modified to Creation Class" ma:format="DateOnly" ma:indexed="true" ma:internalName="RevIMDateOfModified2Creation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b0ebd-2566-4f14-9f1f-9f171ce08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35d9ec1-ff0e-4daf-94ff-594c76aa18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6712E5-3814-420E-999A-0DE457E610A5}">
  <ds:schemaRefs>
    <ds:schemaRef ds:uri="http://schemas.microsoft.com/office/2006/metadata/properties"/>
    <ds:schemaRef ds:uri="http://schemas.microsoft.com/office/infopath/2007/PartnerControls"/>
    <ds:schemaRef ds:uri="9e8a59e2-21d1-4617-9ec8-89a9eb149c4c"/>
    <ds:schemaRef ds:uri="966b0ebd-2566-4f14-9f1f-9f171ce08861"/>
  </ds:schemaRefs>
</ds:datastoreItem>
</file>

<file path=customXml/itemProps2.xml><?xml version="1.0" encoding="utf-8"?>
<ds:datastoreItem xmlns:ds="http://schemas.openxmlformats.org/officeDocument/2006/customXml" ds:itemID="{58061032-6868-4128-B839-AA61FE843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59e2-21d1-4617-9ec8-89a9eb149c4c"/>
    <ds:schemaRef ds:uri="966b0ebd-2566-4f14-9f1f-9f171ce08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AEE1B4-A40B-4BA0-ADD0-BE907D698E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02C665-7D31-4B49-B76A-A8BF7AE1451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655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4517</CharactersWithSpaces>
  <SharedDoc>false</SharedDoc>
  <HLinks>
    <vt:vector size="42" baseType="variant">
      <vt:variant>
        <vt:i4>3014692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https://www.facebook.com/NoveVrchlabsko</vt:lpwstr>
      </vt:variant>
      <vt:variant>
        <vt:lpwstr/>
      </vt:variant>
      <vt:variant>
        <vt:i4>3932193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https://www.facebook.com/NoveRychnovsko</vt:lpwstr>
      </vt:variant>
      <vt:variant>
        <vt:lpwstr/>
      </vt:variant>
      <vt:variant>
        <vt:i4>6160471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https://www.facebook.com/NoveBoleslavsko/</vt:lpwstr>
      </vt:variant>
      <vt:variant>
        <vt:lpwstr/>
      </vt:variant>
      <vt:variant>
        <vt:i4>8126572</vt:i4>
      </vt:variant>
      <vt:variant>
        <vt:i4>3</vt:i4>
      </vt:variant>
      <vt:variant>
        <vt:i4>0</vt:i4>
      </vt:variant>
      <vt:variant>
        <vt:i4>5</vt:i4>
      </vt:variant>
      <vt:variant>
        <vt:lpwstr>http://www.noveregiony.cz/</vt:lpwstr>
      </vt:variant>
      <vt:variant>
        <vt:lpwstr/>
      </vt:variant>
      <vt:variant>
        <vt:i4>5701641</vt:i4>
      </vt:variant>
      <vt:variant>
        <vt:i4>0</vt:i4>
      </vt:variant>
      <vt:variant>
        <vt:i4>0</vt:i4>
      </vt:variant>
      <vt:variant>
        <vt:i4>5</vt:i4>
      </vt:variant>
      <vt:variant>
        <vt:lpwstr>https://www.uschovna.cz/zasilka/UIU7CV5M8JVJ4UH4-NGY/</vt:lpwstr>
      </vt:variant>
      <vt:variant>
        <vt:lpwstr/>
      </vt:variant>
      <vt:variant>
        <vt:i4>3932240</vt:i4>
      </vt:variant>
      <vt:variant>
        <vt:i4>3</vt:i4>
      </vt:variant>
      <vt:variant>
        <vt:i4>0</vt:i4>
      </vt:variant>
      <vt:variant>
        <vt:i4>5</vt:i4>
      </vt:variant>
      <vt:variant>
        <vt:lpwstr>mailto:Ladislav.Kucera4@skoda-auto.cz</vt:lpwstr>
      </vt:variant>
      <vt:variant>
        <vt:lpwstr/>
      </vt:variant>
      <vt:variant>
        <vt:i4>6619165</vt:i4>
      </vt:variant>
      <vt:variant>
        <vt:i4>0</vt:i4>
      </vt:variant>
      <vt:variant>
        <vt:i4>0</vt:i4>
      </vt:variant>
      <vt:variant>
        <vt:i4>5</vt:i4>
      </vt:variant>
      <vt:variant>
        <vt:lpwstr>mailto:ext.Martina.Kulikova@skoda-auto.cz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Mahdalová</dc:creator>
  <cp:keywords/>
  <dc:description/>
  <cp:lastModifiedBy>Staňková Markéta</cp:lastModifiedBy>
  <cp:revision>2</cp:revision>
  <dcterms:created xsi:type="dcterms:W3CDTF">2026-02-10T11:04:00Z</dcterms:created>
  <dcterms:modified xsi:type="dcterms:W3CDTF">2026-02-10T11:04:00Z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2023-09-18T10:02:56Z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3b0ec611-c91e-40b8-b04c-b1827102c83e</vt:lpwstr>
  </property>
  <property fmtid="{D5CDD505-2E9C-101B-9397-08002B2CF9AE}" pid="8" name="MSIP_Label_b1c9b508-7c6e-42bd-bedf-808292653d6c_ContentBits">
    <vt:lpwstr>3</vt:lpwstr>
  </property>
  <property fmtid="{D5CDD505-2E9C-101B-9397-08002B2CF9AE}" pid="9" name="ContentTypeId">
    <vt:lpwstr>0x010100B7C498D4C9034D43B922807D56E44975</vt:lpwstr>
  </property>
  <property fmtid="{D5CDD505-2E9C-101B-9397-08002B2CF9AE}" pid="10" name="MediaServiceImageTags">
    <vt:lpwstr/>
  </property>
  <property fmtid="{D5CDD505-2E9C-101B-9397-08002B2CF9AE}" pid="11" name="RevIMBCS">
    <vt:lpwstr>1;#0.1 Initial category|0239cc7a-0c96-48a8-9e0e-a383e362571c</vt:lpwstr>
  </property>
  <property fmtid="{D5CDD505-2E9C-101B-9397-08002B2CF9AE}" pid="12" name="LegalHoldTag">
    <vt:lpwstr/>
  </property>
</Properties>
</file>